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5B2" w:rsidRPr="001465B2" w:rsidRDefault="001465B2" w:rsidP="001465B2">
      <w:pPr>
        <w:ind w:left="142" w:right="231"/>
        <w:rPr>
          <w:rFonts w:ascii="Tahoma" w:hAnsi="Tahoma" w:cs="Tahoma"/>
          <w:b/>
          <w:i/>
          <w:iCs/>
          <w:color w:val="0000FF"/>
          <w:sz w:val="16"/>
          <w:szCs w:val="16"/>
        </w:rPr>
      </w:pPr>
      <w:bookmarkStart w:id="0" w:name="_GoBack"/>
      <w:bookmarkEnd w:id="0"/>
      <w:r w:rsidRPr="001465B2">
        <w:rPr>
          <w:rFonts w:ascii="Tahoma" w:hAnsi="Tahoma" w:cs="Tahoma"/>
          <w:b/>
          <w:i/>
          <w:iCs/>
          <w:color w:val="0000FF"/>
          <w:sz w:val="16"/>
          <w:szCs w:val="16"/>
        </w:rPr>
        <w:t>(PREFERENTEMENTE EN HOJA MEMBRETADA DE LA EMPRESA)</w:t>
      </w:r>
    </w:p>
    <w:p w:rsidR="001465B2" w:rsidRPr="001465B2" w:rsidRDefault="001465B2" w:rsidP="001465B2">
      <w:pPr>
        <w:ind w:left="142" w:right="231"/>
        <w:rPr>
          <w:rFonts w:ascii="Tahoma" w:hAnsi="Tahoma" w:cs="Tahoma"/>
          <w:b/>
          <w:color w:val="0000FF"/>
          <w:sz w:val="22"/>
          <w:szCs w:val="22"/>
          <w:u w:val="single"/>
        </w:rPr>
      </w:pPr>
    </w:p>
    <w:p w:rsidR="001465B2" w:rsidRPr="001465B2" w:rsidRDefault="007F102C" w:rsidP="001465B2">
      <w:pPr>
        <w:ind w:left="142" w:right="231"/>
        <w:jc w:val="center"/>
        <w:rPr>
          <w:rFonts w:ascii="Calibri" w:hAnsi="Calibri" w:cs="Tahoma"/>
          <w:b/>
          <w:sz w:val="28"/>
          <w:szCs w:val="28"/>
          <w:u w:val="single"/>
        </w:rPr>
      </w:pPr>
      <w:r>
        <w:rPr>
          <w:rFonts w:ascii="Calibri" w:hAnsi="Calibri" w:cs="Tahoma"/>
          <w:b/>
          <w:sz w:val="28"/>
          <w:szCs w:val="28"/>
          <w:u w:val="single"/>
        </w:rPr>
        <w:t xml:space="preserve">ANEXO </w:t>
      </w:r>
      <w:r w:rsidR="007D45E9">
        <w:rPr>
          <w:rFonts w:ascii="Calibri" w:hAnsi="Calibri" w:cs="Tahoma"/>
          <w:b/>
          <w:sz w:val="28"/>
          <w:szCs w:val="28"/>
          <w:u w:val="single"/>
        </w:rPr>
        <w:t>xxx</w:t>
      </w:r>
    </w:p>
    <w:p w:rsidR="001465B2" w:rsidRPr="001465B2" w:rsidRDefault="000A796A" w:rsidP="001465B2">
      <w:pPr>
        <w:ind w:left="142" w:right="231"/>
        <w:jc w:val="center"/>
        <w:rPr>
          <w:rFonts w:ascii="Calibri" w:hAnsi="Calibri" w:cs="Tahoma"/>
          <w:b/>
          <w:sz w:val="22"/>
          <w:szCs w:val="22"/>
        </w:rPr>
      </w:pPr>
      <w:r>
        <w:rPr>
          <w:rFonts w:ascii="Calibri" w:hAnsi="Calibri" w:cs="Tahoma"/>
          <w:b/>
          <w:sz w:val="22"/>
          <w:szCs w:val="22"/>
        </w:rPr>
        <w:t>RELACIÓN DE MUESTRAS CORRESPONDIENTE AL ANEXO 1___</w:t>
      </w:r>
    </w:p>
    <w:p w:rsidR="001465B2" w:rsidRPr="001465B2" w:rsidRDefault="001465B2" w:rsidP="001465B2">
      <w:pPr>
        <w:ind w:left="142" w:right="231"/>
        <w:jc w:val="both"/>
        <w:rPr>
          <w:rFonts w:ascii="Tahoma" w:hAnsi="Tahoma" w:cs="Tahoma"/>
          <w:sz w:val="24"/>
          <w:szCs w:val="24"/>
        </w:rPr>
      </w:pPr>
    </w:p>
    <w:p w:rsidR="001465B2" w:rsidRPr="001465B2" w:rsidRDefault="001465B2" w:rsidP="001465B2">
      <w:pPr>
        <w:ind w:left="142" w:right="231"/>
        <w:jc w:val="right"/>
        <w:rPr>
          <w:rFonts w:ascii="Tahoma" w:hAnsi="Tahoma" w:cs="Tahoma"/>
          <w:sz w:val="16"/>
          <w:szCs w:val="16"/>
        </w:rPr>
      </w:pPr>
      <w:r w:rsidRPr="001465B2">
        <w:rPr>
          <w:rFonts w:ascii="Tahoma" w:hAnsi="Tahoma" w:cs="Tahoma"/>
          <w:sz w:val="16"/>
          <w:szCs w:val="16"/>
        </w:rPr>
        <w:t>HOJA ____ DE ____</w:t>
      </w:r>
    </w:p>
    <w:p w:rsidR="001465B2" w:rsidRPr="001465B2" w:rsidRDefault="001465B2" w:rsidP="001465B2">
      <w:pPr>
        <w:ind w:left="142" w:right="231"/>
        <w:jc w:val="both"/>
        <w:rPr>
          <w:rFonts w:ascii="Tahoma" w:hAnsi="Tahoma" w:cs="Tahoma"/>
          <w:b/>
          <w:lang w:val="es-ES_tradnl" w:eastAsia="en-US"/>
        </w:rPr>
      </w:pPr>
    </w:p>
    <w:p w:rsidR="001465B2" w:rsidRPr="001465B2" w:rsidRDefault="001465B2" w:rsidP="001465B2">
      <w:pPr>
        <w:ind w:left="142" w:right="231"/>
        <w:rPr>
          <w:rFonts w:ascii="Calibri" w:hAnsi="Calibri" w:cs="Tahoma"/>
          <w:b/>
          <w:sz w:val="18"/>
          <w:szCs w:val="18"/>
        </w:rPr>
      </w:pPr>
      <w:r w:rsidRPr="001465B2">
        <w:rPr>
          <w:rFonts w:ascii="Calibri" w:hAnsi="Calibri" w:cs="Tahoma"/>
          <w:b/>
          <w:sz w:val="18"/>
          <w:szCs w:val="18"/>
        </w:rPr>
        <w:t>LICITACION PÚBLICA NACIONAL NO.</w:t>
      </w:r>
      <w:r w:rsidRPr="001465B2">
        <w:rPr>
          <w:rFonts w:ascii="Calibri" w:hAnsi="Calibri" w:cs="Tahoma"/>
          <w:sz w:val="18"/>
          <w:szCs w:val="18"/>
          <w:u w:val="single"/>
        </w:rPr>
        <w:t xml:space="preserve"> _____________________________________________________________</w:t>
      </w:r>
    </w:p>
    <w:p w:rsidR="001465B2" w:rsidRPr="001465B2" w:rsidRDefault="001465B2" w:rsidP="001465B2">
      <w:pPr>
        <w:ind w:left="142" w:right="231"/>
        <w:rPr>
          <w:rFonts w:ascii="Calibri" w:hAnsi="Calibri" w:cs="Tahoma"/>
          <w:sz w:val="18"/>
          <w:szCs w:val="18"/>
        </w:rPr>
      </w:pPr>
      <w:r w:rsidRPr="001465B2">
        <w:rPr>
          <w:rFonts w:ascii="Calibri" w:hAnsi="Calibri" w:cs="Tahoma"/>
          <w:b/>
          <w:sz w:val="18"/>
          <w:szCs w:val="18"/>
        </w:rPr>
        <w:t xml:space="preserve">OBJETO DE LA LICITACIÓN: </w:t>
      </w:r>
      <w:r w:rsidRPr="001465B2">
        <w:rPr>
          <w:rFonts w:ascii="Calibri" w:hAnsi="Calibri" w:cs="Tahoma"/>
          <w:sz w:val="18"/>
          <w:szCs w:val="18"/>
          <w:u w:val="single"/>
        </w:rPr>
        <w:t>__________________________________________________________________________________</w:t>
      </w:r>
    </w:p>
    <w:p w:rsidR="001465B2" w:rsidRPr="001465B2" w:rsidRDefault="001465B2" w:rsidP="001465B2">
      <w:pPr>
        <w:ind w:left="142" w:right="231"/>
        <w:rPr>
          <w:rFonts w:ascii="Calibri" w:hAnsi="Calibri" w:cs="Tahoma"/>
          <w:b/>
          <w:sz w:val="18"/>
          <w:szCs w:val="18"/>
        </w:rPr>
      </w:pPr>
      <w:r w:rsidRPr="001465B2">
        <w:rPr>
          <w:rFonts w:ascii="Calibri" w:hAnsi="Calibri" w:cs="Tahoma"/>
          <w:b/>
          <w:sz w:val="18"/>
          <w:szCs w:val="18"/>
        </w:rPr>
        <w:t>FECHA: ___________________</w:t>
      </w:r>
    </w:p>
    <w:p w:rsidR="001465B2" w:rsidRPr="001465B2" w:rsidRDefault="001465B2" w:rsidP="001465B2">
      <w:pPr>
        <w:tabs>
          <w:tab w:val="center" w:pos="4252"/>
          <w:tab w:val="right" w:pos="8504"/>
        </w:tabs>
        <w:ind w:left="142" w:right="231"/>
        <w:rPr>
          <w:rFonts w:ascii="Calibri" w:hAnsi="Calibri" w:cs="Tahoma"/>
          <w:b/>
          <w:sz w:val="18"/>
          <w:szCs w:val="18"/>
          <w:lang w:eastAsia="en-US"/>
        </w:rPr>
      </w:pPr>
      <w:r w:rsidRPr="001465B2">
        <w:rPr>
          <w:rFonts w:ascii="Calibri" w:hAnsi="Calibri" w:cs="Tahoma"/>
          <w:b/>
          <w:sz w:val="18"/>
          <w:szCs w:val="18"/>
          <w:lang w:eastAsia="en-US"/>
        </w:rPr>
        <w:t>NOMBRE DEL PROVEEDOR, DIRECCION Y TELEFONO: __________________________</w:t>
      </w:r>
    </w:p>
    <w:p w:rsidR="001465B2" w:rsidRPr="001465B2" w:rsidRDefault="001465B2" w:rsidP="001465B2">
      <w:pPr>
        <w:tabs>
          <w:tab w:val="center" w:pos="4252"/>
          <w:tab w:val="right" w:pos="8504"/>
        </w:tabs>
        <w:ind w:right="231"/>
        <w:rPr>
          <w:rFonts w:ascii="Tahoma" w:hAnsi="Tahoma" w:cs="Tahoma"/>
          <w:lang w:eastAsia="en-US"/>
        </w:rPr>
      </w:pPr>
    </w:p>
    <w:p w:rsidR="001465B2" w:rsidRPr="001465B2" w:rsidRDefault="001465B2" w:rsidP="001465B2">
      <w:pPr>
        <w:tabs>
          <w:tab w:val="center" w:pos="4252"/>
          <w:tab w:val="right" w:pos="8504"/>
        </w:tabs>
        <w:ind w:right="231"/>
        <w:rPr>
          <w:rFonts w:ascii="Tahoma" w:hAnsi="Tahoma" w:cs="Tahoma"/>
          <w:lang w:eastAsia="en-US"/>
        </w:rPr>
      </w:pPr>
    </w:p>
    <w:p w:rsidR="001465B2" w:rsidRPr="001465B2" w:rsidRDefault="001465B2" w:rsidP="001465B2">
      <w:pPr>
        <w:tabs>
          <w:tab w:val="center" w:pos="4252"/>
          <w:tab w:val="right" w:pos="8504"/>
        </w:tabs>
        <w:ind w:right="231"/>
        <w:rPr>
          <w:rFonts w:ascii="Tahoma" w:hAnsi="Tahoma" w:cs="Tahoma"/>
          <w:lang w:eastAsia="en-US"/>
        </w:rPr>
      </w:pPr>
      <w:r w:rsidRPr="001465B2">
        <w:rPr>
          <w:rFonts w:ascii="Tahoma" w:hAnsi="Tahoma" w:cs="Tahoma"/>
          <w:lang w:eastAsia="en-US"/>
        </w:rPr>
        <w:tab/>
      </w:r>
      <w:r w:rsidRPr="001465B2">
        <w:rPr>
          <w:rFonts w:ascii="Tahoma" w:hAnsi="Tahoma" w:cs="Tahoma"/>
          <w:lang w:eastAsia="en-US"/>
        </w:rPr>
        <w:tab/>
      </w:r>
    </w:p>
    <w:tbl>
      <w:tblPr>
        <w:tblW w:w="4540" w:type="pct"/>
        <w:tblCellMar>
          <w:left w:w="70" w:type="dxa"/>
          <w:right w:w="70" w:type="dxa"/>
        </w:tblCellMar>
        <w:tblLook w:val="04A0" w:firstRow="1" w:lastRow="0" w:firstColumn="1" w:lastColumn="0" w:noHBand="0" w:noVBand="1"/>
      </w:tblPr>
      <w:tblGrid>
        <w:gridCol w:w="796"/>
        <w:gridCol w:w="1329"/>
        <w:gridCol w:w="4268"/>
        <w:gridCol w:w="1313"/>
        <w:gridCol w:w="1173"/>
      </w:tblGrid>
      <w:tr w:rsidR="007D45E9" w:rsidRPr="001465B2" w:rsidTr="007D45E9">
        <w:trPr>
          <w:trHeight w:val="207"/>
          <w:tblHeader/>
        </w:trPr>
        <w:tc>
          <w:tcPr>
            <w:tcW w:w="280" w:type="pct"/>
            <w:vMerge w:val="restart"/>
            <w:tcBorders>
              <w:top w:val="single" w:sz="4" w:space="0" w:color="auto"/>
              <w:left w:val="single" w:sz="4" w:space="0" w:color="auto"/>
              <w:bottom w:val="single" w:sz="4" w:space="0" w:color="auto"/>
              <w:right w:val="single" w:sz="4" w:space="0" w:color="auto"/>
            </w:tcBorders>
            <w:shd w:val="clear" w:color="auto" w:fill="D0CECE"/>
            <w:vAlign w:val="bottom"/>
            <w:hideMark/>
          </w:tcPr>
          <w:p w:rsidR="007D45E9" w:rsidRPr="001465B2" w:rsidRDefault="007D45E9" w:rsidP="001465B2">
            <w:pPr>
              <w:contextualSpacing/>
              <w:jc w:val="center"/>
              <w:rPr>
                <w:rFonts w:ascii="Arial Narrow" w:hAnsi="Arial Narrow"/>
                <w:b/>
                <w:color w:val="000000"/>
                <w:sz w:val="18"/>
                <w:szCs w:val="18"/>
                <w:lang w:val="es-MX" w:eastAsia="es-MX"/>
              </w:rPr>
            </w:pPr>
            <w:r w:rsidRPr="001465B2">
              <w:rPr>
                <w:rFonts w:ascii="Arial Narrow" w:hAnsi="Arial Narrow"/>
                <w:b/>
                <w:color w:val="000000"/>
                <w:sz w:val="18"/>
                <w:szCs w:val="18"/>
                <w:lang w:val="es-MX" w:eastAsia="es-MX"/>
              </w:rPr>
              <w:t>NUM</w:t>
            </w:r>
            <w:r w:rsidR="000A796A">
              <w:rPr>
                <w:rFonts w:ascii="Arial Narrow" w:hAnsi="Arial Narrow"/>
                <w:b/>
                <w:color w:val="000000"/>
                <w:sz w:val="18"/>
                <w:szCs w:val="18"/>
                <w:lang w:val="es-MX" w:eastAsia="es-MX"/>
              </w:rPr>
              <w:t xml:space="preserve"> PARTIDA</w:t>
            </w:r>
          </w:p>
        </w:tc>
        <w:tc>
          <w:tcPr>
            <w:tcW w:w="792" w:type="pct"/>
            <w:vMerge w:val="restart"/>
            <w:tcBorders>
              <w:top w:val="single" w:sz="4" w:space="0" w:color="auto"/>
              <w:left w:val="single" w:sz="4" w:space="0" w:color="auto"/>
              <w:bottom w:val="single" w:sz="4" w:space="0" w:color="auto"/>
              <w:right w:val="single" w:sz="4" w:space="0" w:color="auto"/>
            </w:tcBorders>
            <w:shd w:val="clear" w:color="auto" w:fill="D0CECE"/>
            <w:vAlign w:val="bottom"/>
            <w:hideMark/>
          </w:tcPr>
          <w:p w:rsidR="007D45E9" w:rsidRPr="001465B2" w:rsidRDefault="007D45E9" w:rsidP="001465B2">
            <w:pPr>
              <w:contextualSpacing/>
              <w:jc w:val="center"/>
              <w:rPr>
                <w:rFonts w:ascii="Arial Narrow" w:hAnsi="Arial Narrow"/>
                <w:b/>
                <w:color w:val="000000"/>
                <w:sz w:val="18"/>
                <w:szCs w:val="18"/>
                <w:lang w:val="es-MX" w:eastAsia="es-MX"/>
              </w:rPr>
            </w:pPr>
            <w:r w:rsidRPr="001465B2">
              <w:rPr>
                <w:rFonts w:ascii="Arial Narrow" w:hAnsi="Arial Narrow"/>
                <w:b/>
                <w:color w:val="000000"/>
                <w:sz w:val="18"/>
                <w:szCs w:val="18"/>
                <w:lang w:val="es-MX" w:eastAsia="es-MX"/>
              </w:rPr>
              <w:t>CLAVE</w:t>
            </w:r>
          </w:p>
        </w:tc>
        <w:tc>
          <w:tcPr>
            <w:tcW w:w="2446" w:type="pct"/>
            <w:vMerge w:val="restart"/>
            <w:tcBorders>
              <w:top w:val="single" w:sz="4" w:space="0" w:color="auto"/>
              <w:left w:val="single" w:sz="4" w:space="0" w:color="auto"/>
              <w:bottom w:val="single" w:sz="4" w:space="0" w:color="auto"/>
              <w:right w:val="single" w:sz="4" w:space="0" w:color="auto"/>
            </w:tcBorders>
            <w:shd w:val="clear" w:color="auto" w:fill="D0CECE"/>
            <w:vAlign w:val="bottom"/>
            <w:hideMark/>
          </w:tcPr>
          <w:p w:rsidR="007D45E9" w:rsidRPr="001465B2" w:rsidRDefault="007D45E9" w:rsidP="001465B2">
            <w:pPr>
              <w:contextualSpacing/>
              <w:jc w:val="center"/>
              <w:rPr>
                <w:rFonts w:ascii="Arial Narrow" w:hAnsi="Arial Narrow"/>
                <w:b/>
                <w:color w:val="000000"/>
                <w:sz w:val="18"/>
                <w:szCs w:val="18"/>
                <w:lang w:val="es-MX" w:eastAsia="es-MX"/>
              </w:rPr>
            </w:pPr>
            <w:r w:rsidRPr="001465B2">
              <w:rPr>
                <w:rFonts w:ascii="Arial Narrow" w:hAnsi="Arial Narrow"/>
                <w:b/>
                <w:color w:val="000000"/>
                <w:sz w:val="18"/>
                <w:szCs w:val="18"/>
                <w:lang w:val="es-MX" w:eastAsia="es-MX"/>
              </w:rPr>
              <w:t>DESCRIPCIÓN</w:t>
            </w:r>
          </w:p>
        </w:tc>
        <w:tc>
          <w:tcPr>
            <w:tcW w:w="751" w:type="pct"/>
            <w:vMerge w:val="restart"/>
            <w:tcBorders>
              <w:top w:val="single" w:sz="4" w:space="0" w:color="auto"/>
              <w:left w:val="single" w:sz="4" w:space="0" w:color="auto"/>
              <w:bottom w:val="single" w:sz="4" w:space="0" w:color="auto"/>
              <w:right w:val="single" w:sz="4" w:space="0" w:color="auto"/>
            </w:tcBorders>
            <w:shd w:val="clear" w:color="auto" w:fill="D0CECE"/>
            <w:vAlign w:val="bottom"/>
            <w:hideMark/>
          </w:tcPr>
          <w:p w:rsidR="007D45E9" w:rsidRPr="001465B2" w:rsidRDefault="007D45E9" w:rsidP="001465B2">
            <w:pPr>
              <w:contextualSpacing/>
              <w:jc w:val="center"/>
              <w:rPr>
                <w:rFonts w:ascii="Arial Narrow" w:hAnsi="Arial Narrow"/>
                <w:b/>
                <w:color w:val="000000"/>
                <w:sz w:val="18"/>
                <w:szCs w:val="18"/>
                <w:lang w:val="es-MX" w:eastAsia="es-MX"/>
              </w:rPr>
            </w:pPr>
            <w:r w:rsidRPr="001465B2">
              <w:rPr>
                <w:rFonts w:ascii="Arial Narrow" w:hAnsi="Arial Narrow"/>
                <w:b/>
                <w:color w:val="000000"/>
                <w:sz w:val="18"/>
                <w:szCs w:val="18"/>
                <w:lang w:val="es-MX" w:eastAsia="es-MX"/>
              </w:rPr>
              <w:t>PRESENTACIÓN</w:t>
            </w:r>
          </w:p>
        </w:tc>
        <w:tc>
          <w:tcPr>
            <w:tcW w:w="731" w:type="pct"/>
            <w:vMerge w:val="restart"/>
            <w:tcBorders>
              <w:top w:val="single" w:sz="4" w:space="0" w:color="auto"/>
              <w:left w:val="single" w:sz="4" w:space="0" w:color="auto"/>
              <w:right w:val="single" w:sz="4" w:space="0" w:color="auto"/>
            </w:tcBorders>
            <w:shd w:val="clear" w:color="auto" w:fill="D0CECE"/>
          </w:tcPr>
          <w:p w:rsidR="007D45E9" w:rsidRPr="001465B2" w:rsidRDefault="007D45E9" w:rsidP="001465B2">
            <w:pPr>
              <w:contextualSpacing/>
              <w:jc w:val="center"/>
              <w:rPr>
                <w:rFonts w:ascii="Arial Narrow" w:hAnsi="Arial Narrow"/>
                <w:b/>
                <w:color w:val="000000"/>
                <w:sz w:val="18"/>
                <w:szCs w:val="18"/>
                <w:lang w:val="es-MX" w:eastAsia="es-MX"/>
              </w:rPr>
            </w:pPr>
            <w:r>
              <w:rPr>
                <w:rFonts w:ascii="Arial Narrow" w:hAnsi="Arial Narrow"/>
                <w:b/>
                <w:color w:val="000000"/>
                <w:sz w:val="18"/>
                <w:szCs w:val="18"/>
                <w:lang w:val="es-MX" w:eastAsia="es-MX"/>
              </w:rPr>
              <w:t>No DE PIEZAS ENTREGADAS</w:t>
            </w:r>
          </w:p>
        </w:tc>
      </w:tr>
      <w:tr w:rsidR="007D45E9" w:rsidRPr="001465B2" w:rsidTr="007D45E9">
        <w:trPr>
          <w:trHeight w:val="230"/>
          <w:tblHeader/>
        </w:trPr>
        <w:tc>
          <w:tcPr>
            <w:tcW w:w="280" w:type="pct"/>
            <w:vMerge/>
            <w:tcBorders>
              <w:top w:val="single" w:sz="4" w:space="0" w:color="auto"/>
              <w:left w:val="single" w:sz="4" w:space="0" w:color="auto"/>
              <w:bottom w:val="single" w:sz="4" w:space="0" w:color="auto"/>
              <w:right w:val="single" w:sz="4" w:space="0" w:color="auto"/>
            </w:tcBorders>
            <w:shd w:val="clear" w:color="auto" w:fill="D0CECE"/>
            <w:vAlign w:val="center"/>
            <w:hideMark/>
          </w:tcPr>
          <w:p w:rsidR="007D45E9" w:rsidRPr="001465B2" w:rsidRDefault="007D45E9" w:rsidP="001465B2">
            <w:pPr>
              <w:contextualSpacing/>
              <w:rPr>
                <w:rFonts w:ascii="Arial Narrow" w:hAnsi="Arial Narrow"/>
                <w:b/>
                <w:color w:val="000000"/>
                <w:sz w:val="18"/>
                <w:szCs w:val="18"/>
                <w:lang w:val="es-MX" w:eastAsia="es-MX"/>
              </w:rPr>
            </w:pPr>
          </w:p>
        </w:tc>
        <w:tc>
          <w:tcPr>
            <w:tcW w:w="792" w:type="pct"/>
            <w:vMerge/>
            <w:tcBorders>
              <w:top w:val="single" w:sz="4" w:space="0" w:color="auto"/>
              <w:left w:val="single" w:sz="4" w:space="0" w:color="auto"/>
              <w:bottom w:val="single" w:sz="4" w:space="0" w:color="auto"/>
              <w:right w:val="single" w:sz="4" w:space="0" w:color="auto"/>
            </w:tcBorders>
            <w:shd w:val="clear" w:color="auto" w:fill="D0CECE"/>
            <w:vAlign w:val="center"/>
            <w:hideMark/>
          </w:tcPr>
          <w:p w:rsidR="007D45E9" w:rsidRPr="001465B2" w:rsidRDefault="007D45E9" w:rsidP="001465B2">
            <w:pPr>
              <w:contextualSpacing/>
              <w:rPr>
                <w:rFonts w:ascii="Arial Narrow" w:hAnsi="Arial Narrow"/>
                <w:b/>
                <w:color w:val="000000"/>
                <w:sz w:val="18"/>
                <w:szCs w:val="18"/>
                <w:lang w:val="es-MX" w:eastAsia="es-MX"/>
              </w:rPr>
            </w:pPr>
          </w:p>
        </w:tc>
        <w:tc>
          <w:tcPr>
            <w:tcW w:w="2446" w:type="pct"/>
            <w:vMerge/>
            <w:tcBorders>
              <w:top w:val="single" w:sz="4" w:space="0" w:color="auto"/>
              <w:left w:val="single" w:sz="4" w:space="0" w:color="auto"/>
              <w:bottom w:val="single" w:sz="4" w:space="0" w:color="auto"/>
              <w:right w:val="single" w:sz="4" w:space="0" w:color="auto"/>
            </w:tcBorders>
            <w:shd w:val="clear" w:color="auto" w:fill="D0CECE"/>
            <w:vAlign w:val="center"/>
            <w:hideMark/>
          </w:tcPr>
          <w:p w:rsidR="007D45E9" w:rsidRPr="001465B2" w:rsidRDefault="007D45E9" w:rsidP="001465B2">
            <w:pPr>
              <w:contextualSpacing/>
              <w:rPr>
                <w:rFonts w:ascii="Arial Narrow" w:hAnsi="Arial Narrow"/>
                <w:b/>
                <w:color w:val="000000"/>
                <w:sz w:val="18"/>
                <w:szCs w:val="18"/>
                <w:lang w:val="es-MX" w:eastAsia="es-MX"/>
              </w:rPr>
            </w:pPr>
          </w:p>
        </w:tc>
        <w:tc>
          <w:tcPr>
            <w:tcW w:w="751" w:type="pct"/>
            <w:vMerge/>
            <w:tcBorders>
              <w:top w:val="single" w:sz="4" w:space="0" w:color="auto"/>
              <w:left w:val="single" w:sz="4" w:space="0" w:color="auto"/>
              <w:bottom w:val="single" w:sz="4" w:space="0" w:color="auto"/>
              <w:right w:val="single" w:sz="4" w:space="0" w:color="auto"/>
            </w:tcBorders>
            <w:shd w:val="clear" w:color="auto" w:fill="D0CECE"/>
            <w:vAlign w:val="center"/>
            <w:hideMark/>
          </w:tcPr>
          <w:p w:rsidR="007D45E9" w:rsidRPr="001465B2" w:rsidRDefault="007D45E9" w:rsidP="001465B2">
            <w:pPr>
              <w:contextualSpacing/>
              <w:rPr>
                <w:rFonts w:ascii="Arial Narrow" w:hAnsi="Arial Narrow"/>
                <w:b/>
                <w:color w:val="000000"/>
                <w:sz w:val="18"/>
                <w:szCs w:val="18"/>
                <w:lang w:val="es-MX" w:eastAsia="es-MX"/>
              </w:rPr>
            </w:pPr>
          </w:p>
        </w:tc>
        <w:tc>
          <w:tcPr>
            <w:tcW w:w="731" w:type="pct"/>
            <w:vMerge/>
            <w:tcBorders>
              <w:left w:val="single" w:sz="4" w:space="0" w:color="auto"/>
              <w:bottom w:val="single" w:sz="4" w:space="0" w:color="auto"/>
              <w:right w:val="single" w:sz="4" w:space="0" w:color="auto"/>
            </w:tcBorders>
            <w:shd w:val="clear" w:color="auto" w:fill="D0CECE"/>
          </w:tcPr>
          <w:p w:rsidR="007D45E9" w:rsidRPr="001465B2" w:rsidRDefault="007D45E9" w:rsidP="001465B2">
            <w:pPr>
              <w:contextualSpacing/>
              <w:jc w:val="center"/>
              <w:rPr>
                <w:rFonts w:ascii="Arial Narrow" w:hAnsi="Arial Narrow"/>
                <w:b/>
                <w:color w:val="000000"/>
                <w:sz w:val="18"/>
                <w:szCs w:val="18"/>
                <w:lang w:val="es-MX" w:eastAsia="es-MX"/>
              </w:rPr>
            </w:pPr>
          </w:p>
        </w:tc>
      </w:tr>
      <w:tr w:rsidR="007D45E9" w:rsidRPr="001465B2" w:rsidTr="007D45E9">
        <w:trPr>
          <w:trHeight w:val="20"/>
        </w:trPr>
        <w:tc>
          <w:tcPr>
            <w:tcW w:w="280" w:type="pct"/>
            <w:tcBorders>
              <w:top w:val="nil"/>
              <w:left w:val="single" w:sz="4" w:space="0" w:color="auto"/>
              <w:bottom w:val="single" w:sz="4" w:space="0" w:color="auto"/>
              <w:right w:val="single" w:sz="4" w:space="0" w:color="auto"/>
            </w:tcBorders>
            <w:shd w:val="clear" w:color="auto" w:fill="auto"/>
            <w:vAlign w:val="bottom"/>
            <w:hideMark/>
          </w:tcPr>
          <w:p w:rsidR="007D45E9" w:rsidRPr="001465B2" w:rsidRDefault="007D45E9" w:rsidP="001465B2">
            <w:pPr>
              <w:contextualSpacing/>
              <w:jc w:val="center"/>
              <w:rPr>
                <w:rFonts w:ascii="Arial Narrow" w:hAnsi="Arial Narrow"/>
                <w:color w:val="000000"/>
                <w:sz w:val="18"/>
                <w:szCs w:val="18"/>
                <w:lang w:val="es-MX" w:eastAsia="es-MX"/>
              </w:rPr>
            </w:pPr>
          </w:p>
          <w:p w:rsidR="007D45E9" w:rsidRPr="001465B2" w:rsidRDefault="007D45E9" w:rsidP="001465B2">
            <w:pPr>
              <w:contextualSpacing/>
              <w:rPr>
                <w:rFonts w:ascii="Arial Narrow" w:hAnsi="Arial Narrow"/>
                <w:color w:val="000000"/>
                <w:sz w:val="18"/>
                <w:szCs w:val="18"/>
                <w:lang w:val="es-MX" w:eastAsia="es-MX"/>
              </w:rPr>
            </w:pPr>
          </w:p>
        </w:tc>
        <w:tc>
          <w:tcPr>
            <w:tcW w:w="792" w:type="pct"/>
            <w:tcBorders>
              <w:top w:val="nil"/>
              <w:left w:val="nil"/>
              <w:bottom w:val="single" w:sz="4" w:space="0" w:color="auto"/>
              <w:right w:val="single" w:sz="4" w:space="0" w:color="auto"/>
            </w:tcBorders>
            <w:shd w:val="clear" w:color="auto" w:fill="auto"/>
            <w:vAlign w:val="bottom"/>
            <w:hideMark/>
          </w:tcPr>
          <w:p w:rsidR="007D45E9" w:rsidRPr="001465B2" w:rsidRDefault="007D45E9" w:rsidP="001465B2">
            <w:pPr>
              <w:contextualSpacing/>
              <w:jc w:val="center"/>
              <w:rPr>
                <w:rFonts w:ascii="Arial Narrow" w:hAnsi="Arial Narrow"/>
                <w:color w:val="000000"/>
                <w:sz w:val="18"/>
                <w:szCs w:val="18"/>
                <w:lang w:val="es-MX" w:eastAsia="es-MX"/>
              </w:rPr>
            </w:pPr>
          </w:p>
        </w:tc>
        <w:tc>
          <w:tcPr>
            <w:tcW w:w="2446" w:type="pct"/>
            <w:tcBorders>
              <w:top w:val="nil"/>
              <w:left w:val="nil"/>
              <w:bottom w:val="single" w:sz="4" w:space="0" w:color="auto"/>
              <w:right w:val="single" w:sz="4" w:space="0" w:color="auto"/>
            </w:tcBorders>
            <w:shd w:val="clear" w:color="auto" w:fill="auto"/>
            <w:vAlign w:val="bottom"/>
            <w:hideMark/>
          </w:tcPr>
          <w:p w:rsidR="007D45E9" w:rsidRPr="001465B2" w:rsidRDefault="007D45E9" w:rsidP="001465B2">
            <w:pPr>
              <w:contextualSpacing/>
              <w:jc w:val="both"/>
              <w:rPr>
                <w:rFonts w:ascii="Arial Narrow" w:hAnsi="Arial Narrow"/>
                <w:color w:val="000000"/>
                <w:sz w:val="18"/>
                <w:szCs w:val="18"/>
                <w:lang w:val="es-MX" w:eastAsia="es-MX"/>
              </w:rPr>
            </w:pPr>
          </w:p>
        </w:tc>
        <w:tc>
          <w:tcPr>
            <w:tcW w:w="751" w:type="pct"/>
            <w:tcBorders>
              <w:top w:val="nil"/>
              <w:left w:val="nil"/>
              <w:bottom w:val="single" w:sz="4" w:space="0" w:color="auto"/>
              <w:right w:val="single" w:sz="4" w:space="0" w:color="auto"/>
            </w:tcBorders>
            <w:shd w:val="clear" w:color="auto" w:fill="auto"/>
            <w:vAlign w:val="bottom"/>
            <w:hideMark/>
          </w:tcPr>
          <w:p w:rsidR="007D45E9" w:rsidRPr="001465B2" w:rsidRDefault="007D45E9" w:rsidP="001465B2">
            <w:pPr>
              <w:contextualSpacing/>
              <w:jc w:val="center"/>
              <w:rPr>
                <w:rFonts w:ascii="Arial Narrow" w:hAnsi="Arial Narrow"/>
                <w:color w:val="000000"/>
                <w:sz w:val="18"/>
                <w:szCs w:val="18"/>
                <w:lang w:val="es-MX" w:eastAsia="es-MX"/>
              </w:rPr>
            </w:pPr>
          </w:p>
        </w:tc>
        <w:tc>
          <w:tcPr>
            <w:tcW w:w="731" w:type="pct"/>
            <w:tcBorders>
              <w:top w:val="single" w:sz="4" w:space="0" w:color="auto"/>
              <w:left w:val="nil"/>
              <w:bottom w:val="single" w:sz="4" w:space="0" w:color="auto"/>
              <w:right w:val="single" w:sz="4" w:space="0" w:color="auto"/>
            </w:tcBorders>
          </w:tcPr>
          <w:p w:rsidR="007D45E9" w:rsidRPr="001465B2" w:rsidRDefault="007D45E9" w:rsidP="001465B2">
            <w:pPr>
              <w:contextualSpacing/>
              <w:jc w:val="center"/>
              <w:rPr>
                <w:rFonts w:ascii="Arial Narrow" w:hAnsi="Arial Narrow"/>
                <w:color w:val="000000"/>
                <w:sz w:val="18"/>
                <w:szCs w:val="18"/>
                <w:lang w:val="es-MX" w:eastAsia="es-MX"/>
              </w:rPr>
            </w:pPr>
          </w:p>
        </w:tc>
      </w:tr>
    </w:tbl>
    <w:p w:rsidR="001465B2" w:rsidRPr="001465B2" w:rsidRDefault="001465B2" w:rsidP="001465B2">
      <w:pPr>
        <w:ind w:left="142" w:right="231"/>
        <w:jc w:val="center"/>
        <w:rPr>
          <w:rFonts w:ascii="Tahoma" w:hAnsi="Tahoma" w:cs="Tahoma"/>
        </w:rPr>
      </w:pPr>
    </w:p>
    <w:p w:rsidR="001465B2" w:rsidRPr="001465B2" w:rsidRDefault="001465B2" w:rsidP="001465B2">
      <w:pPr>
        <w:ind w:left="142" w:right="231"/>
        <w:jc w:val="center"/>
        <w:rPr>
          <w:rFonts w:ascii="Tahoma" w:hAnsi="Tahoma" w:cs="Tahoma"/>
        </w:rPr>
      </w:pPr>
    </w:p>
    <w:p w:rsidR="001465B2" w:rsidRPr="001465B2" w:rsidRDefault="001465B2" w:rsidP="001465B2">
      <w:pPr>
        <w:ind w:left="142" w:right="231"/>
        <w:jc w:val="center"/>
        <w:rPr>
          <w:rFonts w:ascii="Calibri" w:hAnsi="Calibri" w:cs="Tahoma"/>
          <w:sz w:val="18"/>
          <w:szCs w:val="18"/>
        </w:rPr>
      </w:pPr>
      <w:r w:rsidRPr="001465B2">
        <w:rPr>
          <w:rFonts w:ascii="Calibri" w:hAnsi="Calibri" w:cs="Tahoma"/>
          <w:sz w:val="18"/>
          <w:szCs w:val="18"/>
        </w:rPr>
        <w:t>_________________________________________</w:t>
      </w:r>
    </w:p>
    <w:p w:rsidR="001465B2" w:rsidRPr="001465B2" w:rsidRDefault="001465B2" w:rsidP="001465B2">
      <w:pPr>
        <w:ind w:left="142" w:right="231"/>
        <w:jc w:val="center"/>
        <w:rPr>
          <w:rFonts w:ascii="Calibri" w:hAnsi="Calibri" w:cs="Tahoma"/>
          <w:b/>
          <w:sz w:val="18"/>
          <w:szCs w:val="18"/>
        </w:rPr>
      </w:pPr>
      <w:r w:rsidRPr="001465B2">
        <w:rPr>
          <w:rFonts w:ascii="Calibri" w:hAnsi="Calibri" w:cs="Tahoma"/>
          <w:b/>
          <w:sz w:val="18"/>
          <w:szCs w:val="18"/>
        </w:rPr>
        <w:t>NOMBRE  Y FIRMA DEL  LICITANTE</w:t>
      </w:r>
    </w:p>
    <w:p w:rsidR="001465B2" w:rsidRPr="001465B2" w:rsidRDefault="001465B2" w:rsidP="001465B2">
      <w:pPr>
        <w:ind w:left="142" w:right="231"/>
        <w:jc w:val="center"/>
        <w:rPr>
          <w:rFonts w:ascii="Calibri" w:hAnsi="Calibri" w:cs="Tahoma"/>
          <w:b/>
          <w:sz w:val="18"/>
          <w:szCs w:val="18"/>
        </w:rPr>
      </w:pPr>
      <w:r w:rsidRPr="001465B2">
        <w:rPr>
          <w:rFonts w:ascii="Calibri" w:hAnsi="Calibri" w:cs="Tahoma"/>
          <w:b/>
          <w:sz w:val="18"/>
          <w:szCs w:val="18"/>
        </w:rPr>
        <w:t xml:space="preserve"> O DE SU REPRESENTANTE LEGAL</w:t>
      </w:r>
    </w:p>
    <w:p w:rsidR="001465B2" w:rsidRPr="001465B2" w:rsidRDefault="001465B2" w:rsidP="001465B2">
      <w:pPr>
        <w:jc w:val="both"/>
        <w:rPr>
          <w:rFonts w:ascii="Calibri" w:hAnsi="Calibri" w:cs="Tahoma"/>
          <w:b/>
          <w:sz w:val="24"/>
          <w:szCs w:val="24"/>
        </w:rPr>
      </w:pPr>
    </w:p>
    <w:p w:rsidR="001465B2" w:rsidRPr="001465B2" w:rsidRDefault="001465B2" w:rsidP="001465B2">
      <w:pPr>
        <w:jc w:val="both"/>
        <w:rPr>
          <w:rFonts w:ascii="Calibri" w:hAnsi="Calibri" w:cs="Tahoma"/>
          <w:b/>
          <w:sz w:val="24"/>
          <w:szCs w:val="24"/>
        </w:rPr>
      </w:pPr>
    </w:p>
    <w:p w:rsidR="001465B2" w:rsidRPr="001465B2" w:rsidRDefault="001465B2" w:rsidP="001465B2">
      <w:pPr>
        <w:jc w:val="both"/>
        <w:rPr>
          <w:rFonts w:ascii="Tahoma" w:hAnsi="Tahoma" w:cs="Tahoma"/>
          <w:b/>
          <w:sz w:val="24"/>
          <w:szCs w:val="24"/>
        </w:rPr>
      </w:pP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57"/>
        <w:gridCol w:w="4710"/>
      </w:tblGrid>
      <w:tr w:rsidR="001465B2" w:rsidRPr="001465B2" w:rsidTr="00D773BF">
        <w:trPr>
          <w:trHeight w:val="234"/>
        </w:trPr>
        <w:tc>
          <w:tcPr>
            <w:tcW w:w="4961" w:type="dxa"/>
          </w:tcPr>
          <w:p w:rsidR="001465B2" w:rsidRPr="001465B2" w:rsidRDefault="001465B2" w:rsidP="001465B2">
            <w:pPr>
              <w:jc w:val="both"/>
              <w:rPr>
                <w:rFonts w:ascii="Century Gothic" w:hAnsi="Century Gothic"/>
                <w:b/>
                <w:sz w:val="18"/>
                <w:szCs w:val="18"/>
              </w:rPr>
            </w:pPr>
            <w:r w:rsidRPr="001465B2">
              <w:rPr>
                <w:rFonts w:ascii="Century Gothic" w:hAnsi="Century Gothic"/>
                <w:b/>
                <w:sz w:val="18"/>
                <w:szCs w:val="18"/>
              </w:rPr>
              <w:t xml:space="preserve">DEL PROVEEDOR:                                                                                               </w:t>
            </w:r>
          </w:p>
          <w:p w:rsidR="001465B2" w:rsidRPr="001465B2" w:rsidRDefault="001465B2" w:rsidP="001465B2">
            <w:pPr>
              <w:ind w:left="567"/>
              <w:jc w:val="both"/>
              <w:rPr>
                <w:rFonts w:ascii="Century Gothic" w:hAnsi="Century Gothic"/>
                <w:bCs/>
                <w:sz w:val="18"/>
                <w:szCs w:val="18"/>
              </w:rPr>
            </w:pPr>
            <w:r w:rsidRPr="001465B2">
              <w:rPr>
                <w:rFonts w:ascii="Century Gothic" w:hAnsi="Century Gothic"/>
                <w:bCs/>
                <w:sz w:val="18"/>
                <w:szCs w:val="18"/>
              </w:rPr>
              <w:t>NOMBRE DE QUIEN ENTREGA:</w:t>
            </w:r>
          </w:p>
          <w:p w:rsidR="001465B2" w:rsidRPr="001465B2" w:rsidRDefault="001465B2" w:rsidP="001465B2">
            <w:pPr>
              <w:ind w:left="567"/>
              <w:jc w:val="both"/>
              <w:rPr>
                <w:rFonts w:ascii="Century Gothic" w:hAnsi="Century Gothic"/>
                <w:bCs/>
                <w:sz w:val="18"/>
                <w:szCs w:val="18"/>
              </w:rPr>
            </w:pPr>
            <w:r w:rsidRPr="001465B2">
              <w:rPr>
                <w:rFonts w:ascii="Century Gothic" w:hAnsi="Century Gothic"/>
                <w:bCs/>
                <w:sz w:val="18"/>
                <w:szCs w:val="18"/>
              </w:rPr>
              <w:t xml:space="preserve">NOMBRE Y FIRMA DEL REPRESENTANTE LEGAL </w:t>
            </w:r>
          </w:p>
          <w:p w:rsidR="001465B2" w:rsidRPr="001465B2" w:rsidRDefault="001465B2" w:rsidP="001465B2">
            <w:pPr>
              <w:ind w:left="567"/>
              <w:jc w:val="both"/>
              <w:rPr>
                <w:rFonts w:ascii="Century Gothic" w:hAnsi="Century Gothic"/>
                <w:bCs/>
                <w:sz w:val="18"/>
                <w:szCs w:val="18"/>
              </w:rPr>
            </w:pPr>
            <w:r w:rsidRPr="001465B2">
              <w:rPr>
                <w:rFonts w:ascii="Century Gothic" w:hAnsi="Century Gothic"/>
                <w:bCs/>
                <w:sz w:val="18"/>
                <w:szCs w:val="18"/>
              </w:rPr>
              <w:t xml:space="preserve">FECHA                                            </w:t>
            </w:r>
          </w:p>
        </w:tc>
        <w:tc>
          <w:tcPr>
            <w:tcW w:w="4820" w:type="dxa"/>
          </w:tcPr>
          <w:p w:rsidR="001465B2" w:rsidRPr="001465B2" w:rsidRDefault="001465B2" w:rsidP="001465B2">
            <w:pPr>
              <w:jc w:val="both"/>
              <w:rPr>
                <w:rFonts w:ascii="Century Gothic" w:hAnsi="Century Gothic"/>
                <w:bCs/>
                <w:sz w:val="18"/>
                <w:szCs w:val="18"/>
              </w:rPr>
            </w:pPr>
            <w:r w:rsidRPr="001465B2">
              <w:rPr>
                <w:rFonts w:ascii="Century Gothic" w:hAnsi="Century Gothic"/>
                <w:b/>
                <w:sz w:val="18"/>
                <w:szCs w:val="18"/>
              </w:rPr>
              <w:t>ISESALUD:</w:t>
            </w:r>
          </w:p>
          <w:p w:rsidR="001465B2" w:rsidRPr="001465B2" w:rsidRDefault="001465B2" w:rsidP="001465B2">
            <w:pPr>
              <w:ind w:left="567"/>
              <w:jc w:val="both"/>
              <w:rPr>
                <w:rFonts w:ascii="Century Gothic" w:hAnsi="Century Gothic"/>
                <w:b/>
                <w:sz w:val="18"/>
                <w:szCs w:val="18"/>
              </w:rPr>
            </w:pPr>
            <w:r w:rsidRPr="001465B2">
              <w:rPr>
                <w:rFonts w:ascii="Century Gothic" w:hAnsi="Century Gothic"/>
                <w:bCs/>
                <w:sz w:val="18"/>
                <w:szCs w:val="18"/>
              </w:rPr>
              <w:t>RECIBIÓ POR EL ISESALUD:</w:t>
            </w:r>
          </w:p>
          <w:p w:rsidR="001465B2" w:rsidRPr="001465B2" w:rsidRDefault="001465B2" w:rsidP="001465B2">
            <w:pPr>
              <w:ind w:left="567"/>
              <w:jc w:val="both"/>
              <w:rPr>
                <w:rFonts w:ascii="Century Gothic" w:hAnsi="Century Gothic"/>
                <w:b/>
                <w:sz w:val="18"/>
                <w:szCs w:val="18"/>
              </w:rPr>
            </w:pPr>
            <w:r w:rsidRPr="001465B2">
              <w:rPr>
                <w:rFonts w:ascii="Century Gothic" w:hAnsi="Century Gothic"/>
                <w:bCs/>
                <w:sz w:val="18"/>
                <w:szCs w:val="18"/>
              </w:rPr>
              <w:t>NOMBRE Y CARGO</w:t>
            </w:r>
          </w:p>
          <w:p w:rsidR="001465B2" w:rsidRPr="001465B2" w:rsidRDefault="001465B2" w:rsidP="001465B2">
            <w:pPr>
              <w:ind w:left="567"/>
              <w:jc w:val="both"/>
              <w:rPr>
                <w:rFonts w:ascii="Century Gothic" w:hAnsi="Century Gothic"/>
                <w:b/>
                <w:sz w:val="18"/>
                <w:szCs w:val="18"/>
              </w:rPr>
            </w:pPr>
            <w:r w:rsidRPr="001465B2">
              <w:rPr>
                <w:rFonts w:ascii="Century Gothic" w:hAnsi="Century Gothic"/>
                <w:bCs/>
                <w:sz w:val="18"/>
                <w:szCs w:val="18"/>
              </w:rPr>
              <w:t>FIRMA</w:t>
            </w:r>
          </w:p>
          <w:p w:rsidR="001465B2" w:rsidRPr="001465B2" w:rsidRDefault="001465B2" w:rsidP="001465B2">
            <w:pPr>
              <w:ind w:left="567"/>
              <w:jc w:val="both"/>
              <w:rPr>
                <w:rFonts w:ascii="Century Gothic" w:hAnsi="Century Gothic"/>
                <w:b/>
                <w:sz w:val="18"/>
                <w:szCs w:val="18"/>
              </w:rPr>
            </w:pPr>
            <w:r w:rsidRPr="001465B2">
              <w:rPr>
                <w:rFonts w:ascii="Century Gothic" w:hAnsi="Century Gothic"/>
                <w:bCs/>
                <w:sz w:val="18"/>
                <w:szCs w:val="18"/>
              </w:rPr>
              <w:t>FECHA Y HORA</w:t>
            </w:r>
          </w:p>
          <w:p w:rsidR="001465B2" w:rsidRPr="001465B2" w:rsidRDefault="001465B2" w:rsidP="001465B2">
            <w:pPr>
              <w:ind w:left="567"/>
              <w:jc w:val="both"/>
              <w:rPr>
                <w:rFonts w:ascii="Century Gothic" w:hAnsi="Century Gothic"/>
                <w:bCs/>
                <w:sz w:val="18"/>
                <w:szCs w:val="18"/>
              </w:rPr>
            </w:pPr>
            <w:r w:rsidRPr="001465B2">
              <w:rPr>
                <w:rFonts w:ascii="Century Gothic" w:hAnsi="Century Gothic"/>
                <w:bCs/>
                <w:sz w:val="18"/>
                <w:szCs w:val="18"/>
              </w:rPr>
              <w:t>SELLO DE RECEPCIÓN</w:t>
            </w:r>
          </w:p>
          <w:p w:rsidR="001465B2" w:rsidRPr="001465B2" w:rsidRDefault="001465B2" w:rsidP="001465B2">
            <w:pPr>
              <w:ind w:left="567"/>
              <w:jc w:val="both"/>
              <w:rPr>
                <w:rFonts w:ascii="Century Gothic" w:hAnsi="Century Gothic"/>
                <w:bCs/>
                <w:sz w:val="18"/>
                <w:szCs w:val="18"/>
              </w:rPr>
            </w:pPr>
          </w:p>
          <w:p w:rsidR="001465B2" w:rsidRPr="001465B2" w:rsidRDefault="001465B2" w:rsidP="001465B2">
            <w:pPr>
              <w:ind w:left="567"/>
              <w:jc w:val="both"/>
              <w:rPr>
                <w:rFonts w:ascii="Century Gothic" w:hAnsi="Century Gothic"/>
                <w:bCs/>
                <w:sz w:val="18"/>
                <w:szCs w:val="18"/>
              </w:rPr>
            </w:pPr>
          </w:p>
          <w:p w:rsidR="001465B2" w:rsidRPr="001465B2" w:rsidRDefault="001465B2" w:rsidP="001465B2">
            <w:pPr>
              <w:ind w:left="567"/>
              <w:jc w:val="both"/>
              <w:rPr>
                <w:rFonts w:ascii="Century Gothic" w:hAnsi="Century Gothic"/>
                <w:bCs/>
                <w:sz w:val="18"/>
                <w:szCs w:val="18"/>
              </w:rPr>
            </w:pPr>
          </w:p>
          <w:p w:rsidR="001465B2" w:rsidRPr="001465B2" w:rsidRDefault="001465B2" w:rsidP="001465B2">
            <w:pPr>
              <w:ind w:left="567"/>
              <w:jc w:val="both"/>
              <w:rPr>
                <w:rFonts w:ascii="Century Gothic" w:hAnsi="Century Gothic"/>
                <w:bCs/>
                <w:sz w:val="18"/>
                <w:szCs w:val="18"/>
              </w:rPr>
            </w:pPr>
          </w:p>
          <w:p w:rsidR="001465B2" w:rsidRPr="001465B2" w:rsidRDefault="001465B2" w:rsidP="001465B2">
            <w:pPr>
              <w:ind w:left="567"/>
              <w:jc w:val="both"/>
              <w:rPr>
                <w:rFonts w:ascii="Century Gothic" w:hAnsi="Century Gothic"/>
                <w:b/>
                <w:sz w:val="18"/>
                <w:szCs w:val="18"/>
              </w:rPr>
            </w:pPr>
          </w:p>
        </w:tc>
      </w:tr>
    </w:tbl>
    <w:p w:rsidR="001465B2" w:rsidRPr="001465B2" w:rsidRDefault="001465B2" w:rsidP="001465B2">
      <w:pPr>
        <w:ind w:right="231"/>
        <w:rPr>
          <w:rFonts w:ascii="Calibri" w:hAnsi="Calibri"/>
          <w:sz w:val="18"/>
          <w:szCs w:val="18"/>
        </w:rPr>
      </w:pPr>
    </w:p>
    <w:p w:rsidR="001465B2" w:rsidRPr="001465B2" w:rsidRDefault="001465B2" w:rsidP="001465B2">
      <w:pPr>
        <w:ind w:right="231"/>
        <w:rPr>
          <w:rFonts w:ascii="Calibri" w:hAnsi="Calibri"/>
          <w:sz w:val="18"/>
          <w:szCs w:val="18"/>
        </w:rPr>
      </w:pPr>
    </w:p>
    <w:p w:rsidR="004E54F8" w:rsidRPr="000A2A1C" w:rsidRDefault="004E54F8" w:rsidP="004E54F8">
      <w:pPr>
        <w:ind w:right="141"/>
        <w:jc w:val="both"/>
        <w:rPr>
          <w:rFonts w:ascii="Calibri" w:hAnsi="Calibri" w:cs="Courier New"/>
          <w:b/>
          <w:i/>
          <w:sz w:val="18"/>
          <w:szCs w:val="18"/>
        </w:rPr>
      </w:pPr>
    </w:p>
    <w:p w:rsidR="00D35067" w:rsidRPr="004E54F8" w:rsidRDefault="00D35067" w:rsidP="004E54F8"/>
    <w:sectPr w:rsidR="00D35067" w:rsidRPr="004E54F8" w:rsidSect="00C257C1">
      <w:headerReference w:type="default" r:id="rId9"/>
      <w:footerReference w:type="even" r:id="rId10"/>
      <w:footerReference w:type="default" r:id="rId11"/>
      <w:headerReference w:type="first" r:id="rId12"/>
      <w:footerReference w:type="first" r:id="rId13"/>
      <w:pgSz w:w="12242" w:h="15842" w:code="1"/>
      <w:pgMar w:top="1134" w:right="1043" w:bottom="1418" w:left="1560" w:header="567"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BB0" w:rsidRDefault="00EF3BB0">
      <w:r>
        <w:separator/>
      </w:r>
    </w:p>
  </w:endnote>
  <w:endnote w:type="continuationSeparator" w:id="0">
    <w:p w:rsidR="00EF3BB0" w:rsidRDefault="00EF3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isha">
    <w:panose1 w:val="020B0502040204020203"/>
    <w:charset w:val="00"/>
    <w:family w:val="swiss"/>
    <w:pitch w:val="variable"/>
    <w:sig w:usb0="80000807" w:usb1="40000042" w:usb2="00000000" w:usb3="00000000" w:csb0="0000002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Letter Gothic">
    <w:altName w:val="Courier New"/>
    <w:panose1 w:val="00000000000000000000"/>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 w:name="Antique Olive">
    <w:altName w:val="Calibri"/>
    <w:panose1 w:val="00000000000000000000"/>
    <w:charset w:val="00"/>
    <w:family w:val="swiss"/>
    <w:notTrueType/>
    <w:pitch w:val="variable"/>
    <w:sig w:usb0="00000003" w:usb1="00000000" w:usb2="00000000" w:usb3="00000000" w:csb0="00000001" w:csb1="00000000"/>
  </w:font>
  <w:font w:name="Perpetua Titling MT">
    <w:panose1 w:val="020205020605050208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DA9" w:rsidRDefault="00A76DA9">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A76DA9" w:rsidRDefault="00A76DA9">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DA9" w:rsidRDefault="00A76DA9">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05B12">
      <w:rPr>
        <w:rStyle w:val="Nmerodepgina"/>
        <w:noProof/>
      </w:rPr>
      <w:t>1</w:t>
    </w:r>
    <w:r>
      <w:rPr>
        <w:rStyle w:val="Nmerodepgina"/>
      </w:rPr>
      <w:fldChar w:fldCharType="end"/>
    </w:r>
  </w:p>
  <w:p w:rsidR="00A76DA9" w:rsidRDefault="00A76DA9" w:rsidP="0033347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6DA9" w:rsidRDefault="00A76DA9" w:rsidP="00665503">
    <w:pPr>
      <w:pStyle w:val="Piedepgina"/>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BB0" w:rsidRDefault="00EF3BB0">
      <w:r>
        <w:separator/>
      </w:r>
    </w:p>
  </w:footnote>
  <w:footnote w:type="continuationSeparator" w:id="0">
    <w:p w:rsidR="00EF3BB0" w:rsidRDefault="00EF3B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7375"/>
      <w:gridCol w:w="1277"/>
    </w:tblGrid>
    <w:tr w:rsidR="007F102C" w:rsidRPr="00DA699C" w:rsidTr="003955C5">
      <w:trPr>
        <w:trHeight w:val="1549"/>
        <w:jc w:val="center"/>
      </w:trPr>
      <w:tc>
        <w:tcPr>
          <w:tcW w:w="1488" w:type="dxa"/>
          <w:tcBorders>
            <w:top w:val="single" w:sz="4" w:space="0" w:color="auto"/>
            <w:left w:val="single" w:sz="4" w:space="0" w:color="auto"/>
            <w:bottom w:val="single" w:sz="4" w:space="0" w:color="auto"/>
            <w:right w:val="single" w:sz="4" w:space="0" w:color="auto"/>
          </w:tcBorders>
          <w:hideMark/>
        </w:tcPr>
        <w:p w:rsidR="007F102C" w:rsidRPr="00DA699C" w:rsidRDefault="007F102C" w:rsidP="007F102C">
          <w:pPr>
            <w:jc w:val="center"/>
            <w:rPr>
              <w:rFonts w:ascii="Arial" w:hAnsi="Arial"/>
              <w:sz w:val="16"/>
              <w:szCs w:val="24"/>
            </w:rPr>
          </w:pPr>
          <w:r w:rsidRPr="00DA699C">
            <w:rPr>
              <w:noProof/>
              <w:sz w:val="24"/>
              <w:szCs w:val="24"/>
              <w:lang w:val="es-MX" w:eastAsia="es-MX"/>
            </w:rPr>
            <w:drawing>
              <wp:anchor distT="0" distB="0" distL="114300" distR="114300" simplePos="0" relativeHeight="251660288" behindDoc="0" locked="0" layoutInCell="1" allowOverlap="1" wp14:anchorId="6A80753B" wp14:editId="5D1E4D05">
                <wp:simplePos x="0" y="0"/>
                <wp:positionH relativeFrom="margin">
                  <wp:posOffset>-14605</wp:posOffset>
                </wp:positionH>
                <wp:positionV relativeFrom="margin">
                  <wp:posOffset>108585</wp:posOffset>
                </wp:positionV>
                <wp:extent cx="866140" cy="490855"/>
                <wp:effectExtent l="0" t="0" r="0" b="4445"/>
                <wp:wrapSquare wrapText="bothSides"/>
                <wp:docPr id="1" name="Imagen 1" descr="Lo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B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140" cy="490855"/>
                        </a:xfrm>
                        <a:prstGeom prst="rect">
                          <a:avLst/>
                        </a:prstGeom>
                        <a:noFill/>
                      </pic:spPr>
                    </pic:pic>
                  </a:graphicData>
                </a:graphic>
                <wp14:sizeRelH relativeFrom="page">
                  <wp14:pctWidth>0</wp14:pctWidth>
                </wp14:sizeRelH>
                <wp14:sizeRelV relativeFrom="page">
                  <wp14:pctHeight>0</wp14:pctHeight>
                </wp14:sizeRelV>
              </wp:anchor>
            </w:drawing>
          </w:r>
        </w:p>
      </w:tc>
      <w:tc>
        <w:tcPr>
          <w:tcW w:w="7371" w:type="dxa"/>
          <w:tcBorders>
            <w:top w:val="single" w:sz="4" w:space="0" w:color="auto"/>
            <w:left w:val="single" w:sz="4" w:space="0" w:color="auto"/>
            <w:bottom w:val="single" w:sz="4" w:space="0" w:color="auto"/>
            <w:right w:val="single" w:sz="4" w:space="0" w:color="auto"/>
          </w:tcBorders>
        </w:tcPr>
        <w:p w:rsidR="007F102C" w:rsidRPr="00DA699C" w:rsidRDefault="007F102C" w:rsidP="007F102C">
          <w:pPr>
            <w:tabs>
              <w:tab w:val="center" w:pos="4252"/>
              <w:tab w:val="right" w:pos="8504"/>
            </w:tabs>
            <w:jc w:val="center"/>
            <w:rPr>
              <w:rFonts w:ascii="Arial Narrow" w:hAnsi="Arial Narrow"/>
              <w:b/>
              <w:color w:val="333333"/>
              <w:lang w:val="es-MX" w:eastAsia="en-US"/>
            </w:rPr>
          </w:pPr>
        </w:p>
        <w:p w:rsidR="007F102C" w:rsidRPr="00DA699C" w:rsidRDefault="007F102C" w:rsidP="007F102C">
          <w:pPr>
            <w:widowControl w:val="0"/>
            <w:tabs>
              <w:tab w:val="left" w:pos="7231"/>
            </w:tabs>
            <w:autoSpaceDE w:val="0"/>
            <w:autoSpaceDN w:val="0"/>
            <w:adjustRightInd w:val="0"/>
            <w:spacing w:line="508" w:lineRule="exact"/>
            <w:ind w:left="72" w:right="-70"/>
            <w:jc w:val="center"/>
            <w:rPr>
              <w:rFonts w:ascii="Calibri" w:hAnsi="Calibri" w:cs="Calibri"/>
              <w:sz w:val="28"/>
              <w:szCs w:val="44"/>
              <w:lang w:val="es-MX" w:eastAsia="es-MX"/>
            </w:rPr>
          </w:pPr>
          <w:r w:rsidRPr="00DA699C">
            <w:rPr>
              <w:rFonts w:ascii="Calibri" w:hAnsi="Calibri" w:cs="Calibri"/>
              <w:b/>
              <w:bCs/>
              <w:position w:val="2"/>
              <w:sz w:val="28"/>
              <w:szCs w:val="44"/>
              <w:lang w:val="es-MX" w:eastAsia="es-MX"/>
            </w:rPr>
            <w:t>G</w:t>
          </w:r>
          <w:r w:rsidRPr="00DA699C">
            <w:rPr>
              <w:rFonts w:ascii="Calibri" w:hAnsi="Calibri" w:cs="Calibri"/>
              <w:b/>
              <w:bCs/>
              <w:spacing w:val="1"/>
              <w:position w:val="2"/>
              <w:sz w:val="28"/>
              <w:szCs w:val="44"/>
              <w:lang w:val="es-MX" w:eastAsia="es-MX"/>
            </w:rPr>
            <w:t>O</w:t>
          </w:r>
          <w:r w:rsidRPr="00DA699C">
            <w:rPr>
              <w:rFonts w:ascii="Calibri" w:hAnsi="Calibri" w:cs="Calibri"/>
              <w:b/>
              <w:bCs/>
              <w:position w:val="2"/>
              <w:sz w:val="28"/>
              <w:szCs w:val="44"/>
              <w:lang w:val="es-MX" w:eastAsia="es-MX"/>
            </w:rPr>
            <w:t>BIERNO</w:t>
          </w:r>
          <w:r w:rsidRPr="00DA699C">
            <w:rPr>
              <w:rFonts w:ascii="Calibri" w:hAnsi="Calibri" w:cs="Calibri"/>
              <w:b/>
              <w:bCs/>
              <w:spacing w:val="-1"/>
              <w:position w:val="2"/>
              <w:sz w:val="28"/>
              <w:szCs w:val="44"/>
              <w:lang w:val="es-MX" w:eastAsia="es-MX"/>
            </w:rPr>
            <w:t xml:space="preserve"> </w:t>
          </w:r>
          <w:r w:rsidRPr="00DA699C">
            <w:rPr>
              <w:rFonts w:ascii="Calibri" w:hAnsi="Calibri" w:cs="Calibri"/>
              <w:b/>
              <w:bCs/>
              <w:position w:val="2"/>
              <w:sz w:val="28"/>
              <w:szCs w:val="44"/>
              <w:lang w:val="es-MX" w:eastAsia="es-MX"/>
            </w:rPr>
            <w:t>DEL</w:t>
          </w:r>
          <w:r w:rsidRPr="00DA699C">
            <w:rPr>
              <w:rFonts w:ascii="Calibri" w:hAnsi="Calibri" w:cs="Calibri"/>
              <w:b/>
              <w:bCs/>
              <w:spacing w:val="-3"/>
              <w:position w:val="2"/>
              <w:sz w:val="28"/>
              <w:szCs w:val="44"/>
              <w:lang w:val="es-MX" w:eastAsia="es-MX"/>
            </w:rPr>
            <w:t xml:space="preserve"> </w:t>
          </w:r>
          <w:r w:rsidRPr="00DA699C">
            <w:rPr>
              <w:rFonts w:ascii="Calibri" w:hAnsi="Calibri" w:cs="Calibri"/>
              <w:b/>
              <w:bCs/>
              <w:position w:val="2"/>
              <w:sz w:val="28"/>
              <w:szCs w:val="44"/>
              <w:lang w:val="es-MX" w:eastAsia="es-MX"/>
            </w:rPr>
            <w:t>ES</w:t>
          </w:r>
          <w:r w:rsidRPr="00DA699C">
            <w:rPr>
              <w:rFonts w:ascii="Calibri" w:hAnsi="Calibri" w:cs="Calibri"/>
              <w:b/>
              <w:bCs/>
              <w:spacing w:val="2"/>
              <w:position w:val="2"/>
              <w:sz w:val="28"/>
              <w:szCs w:val="44"/>
              <w:lang w:val="es-MX" w:eastAsia="es-MX"/>
            </w:rPr>
            <w:t>T</w:t>
          </w:r>
          <w:r w:rsidRPr="00DA699C">
            <w:rPr>
              <w:rFonts w:ascii="Calibri" w:hAnsi="Calibri" w:cs="Calibri"/>
              <w:b/>
              <w:bCs/>
              <w:position w:val="2"/>
              <w:sz w:val="28"/>
              <w:szCs w:val="44"/>
              <w:lang w:val="es-MX" w:eastAsia="es-MX"/>
            </w:rPr>
            <w:t>ADO</w:t>
          </w:r>
          <w:r w:rsidRPr="00DA699C">
            <w:rPr>
              <w:rFonts w:ascii="Calibri" w:hAnsi="Calibri" w:cs="Calibri"/>
              <w:b/>
              <w:bCs/>
              <w:spacing w:val="-2"/>
              <w:position w:val="2"/>
              <w:sz w:val="28"/>
              <w:szCs w:val="44"/>
              <w:lang w:val="es-MX" w:eastAsia="es-MX"/>
            </w:rPr>
            <w:t xml:space="preserve"> </w:t>
          </w:r>
          <w:r w:rsidRPr="00DA699C">
            <w:rPr>
              <w:rFonts w:ascii="Calibri" w:hAnsi="Calibri" w:cs="Calibri"/>
              <w:b/>
              <w:bCs/>
              <w:spacing w:val="1"/>
              <w:position w:val="2"/>
              <w:sz w:val="28"/>
              <w:szCs w:val="44"/>
              <w:lang w:val="es-MX" w:eastAsia="es-MX"/>
            </w:rPr>
            <w:t>D</w:t>
          </w:r>
          <w:r w:rsidRPr="00DA699C">
            <w:rPr>
              <w:rFonts w:ascii="Calibri" w:hAnsi="Calibri" w:cs="Calibri"/>
              <w:b/>
              <w:bCs/>
              <w:position w:val="2"/>
              <w:sz w:val="28"/>
              <w:szCs w:val="44"/>
              <w:lang w:val="es-MX" w:eastAsia="es-MX"/>
            </w:rPr>
            <w:t>E</w:t>
          </w:r>
          <w:r w:rsidRPr="00DA699C">
            <w:rPr>
              <w:rFonts w:ascii="Calibri" w:hAnsi="Calibri" w:cs="Calibri"/>
              <w:b/>
              <w:bCs/>
              <w:spacing w:val="-3"/>
              <w:position w:val="2"/>
              <w:sz w:val="28"/>
              <w:szCs w:val="44"/>
              <w:lang w:val="es-MX" w:eastAsia="es-MX"/>
            </w:rPr>
            <w:t xml:space="preserve"> </w:t>
          </w:r>
          <w:r w:rsidRPr="00DA699C">
            <w:rPr>
              <w:rFonts w:ascii="Calibri" w:hAnsi="Calibri" w:cs="Calibri"/>
              <w:b/>
              <w:bCs/>
              <w:position w:val="2"/>
              <w:sz w:val="28"/>
              <w:szCs w:val="44"/>
              <w:lang w:val="es-MX" w:eastAsia="es-MX"/>
            </w:rPr>
            <w:t>BA</w:t>
          </w:r>
          <w:r w:rsidRPr="00DA699C">
            <w:rPr>
              <w:rFonts w:ascii="Calibri" w:hAnsi="Calibri" w:cs="Calibri"/>
              <w:b/>
              <w:bCs/>
              <w:spacing w:val="2"/>
              <w:position w:val="2"/>
              <w:sz w:val="28"/>
              <w:szCs w:val="44"/>
              <w:lang w:val="es-MX" w:eastAsia="es-MX"/>
            </w:rPr>
            <w:t>J</w:t>
          </w:r>
          <w:r w:rsidRPr="00DA699C">
            <w:rPr>
              <w:rFonts w:ascii="Calibri" w:hAnsi="Calibri" w:cs="Calibri"/>
              <w:b/>
              <w:bCs/>
              <w:position w:val="2"/>
              <w:sz w:val="28"/>
              <w:szCs w:val="44"/>
              <w:lang w:val="es-MX" w:eastAsia="es-MX"/>
            </w:rPr>
            <w:t>A</w:t>
          </w:r>
          <w:r w:rsidRPr="00DA699C">
            <w:rPr>
              <w:rFonts w:ascii="Calibri" w:hAnsi="Calibri" w:cs="Calibri"/>
              <w:b/>
              <w:bCs/>
              <w:spacing w:val="-2"/>
              <w:position w:val="2"/>
              <w:sz w:val="28"/>
              <w:szCs w:val="44"/>
              <w:lang w:val="es-MX" w:eastAsia="es-MX"/>
            </w:rPr>
            <w:t xml:space="preserve"> </w:t>
          </w:r>
          <w:r w:rsidRPr="00DA699C">
            <w:rPr>
              <w:rFonts w:ascii="Calibri" w:hAnsi="Calibri" w:cs="Calibri"/>
              <w:b/>
              <w:bCs/>
              <w:w w:val="99"/>
              <w:position w:val="2"/>
              <w:sz w:val="28"/>
              <w:szCs w:val="44"/>
              <w:lang w:val="es-MX" w:eastAsia="es-MX"/>
            </w:rPr>
            <w:t>C</w:t>
          </w:r>
          <w:r w:rsidRPr="00DA699C">
            <w:rPr>
              <w:rFonts w:ascii="Calibri" w:hAnsi="Calibri" w:cs="Calibri"/>
              <w:b/>
              <w:bCs/>
              <w:spacing w:val="2"/>
              <w:w w:val="99"/>
              <w:position w:val="2"/>
              <w:sz w:val="28"/>
              <w:szCs w:val="44"/>
              <w:lang w:val="es-MX" w:eastAsia="es-MX"/>
            </w:rPr>
            <w:t>A</w:t>
          </w:r>
          <w:r w:rsidRPr="00DA699C">
            <w:rPr>
              <w:rFonts w:ascii="Calibri" w:hAnsi="Calibri" w:cs="Calibri"/>
              <w:b/>
              <w:bCs/>
              <w:position w:val="2"/>
              <w:sz w:val="28"/>
              <w:szCs w:val="44"/>
              <w:lang w:val="es-MX" w:eastAsia="es-MX"/>
            </w:rPr>
            <w:t>LI</w:t>
          </w:r>
          <w:r w:rsidRPr="00DA699C">
            <w:rPr>
              <w:rFonts w:ascii="Calibri" w:hAnsi="Calibri" w:cs="Calibri"/>
              <w:b/>
              <w:bCs/>
              <w:spacing w:val="2"/>
              <w:position w:val="2"/>
              <w:sz w:val="28"/>
              <w:szCs w:val="44"/>
              <w:lang w:val="es-MX" w:eastAsia="es-MX"/>
            </w:rPr>
            <w:t>F</w:t>
          </w:r>
          <w:r w:rsidRPr="00DA699C">
            <w:rPr>
              <w:rFonts w:ascii="Calibri" w:hAnsi="Calibri" w:cs="Calibri"/>
              <w:b/>
              <w:bCs/>
              <w:w w:val="99"/>
              <w:position w:val="2"/>
              <w:sz w:val="28"/>
              <w:szCs w:val="44"/>
              <w:lang w:val="es-MX" w:eastAsia="es-MX"/>
            </w:rPr>
            <w:t>OR</w:t>
          </w:r>
          <w:r w:rsidRPr="00DA699C">
            <w:rPr>
              <w:rFonts w:ascii="Calibri" w:hAnsi="Calibri" w:cs="Calibri"/>
              <w:b/>
              <w:bCs/>
              <w:spacing w:val="1"/>
              <w:w w:val="99"/>
              <w:position w:val="2"/>
              <w:sz w:val="28"/>
              <w:szCs w:val="44"/>
              <w:lang w:val="es-MX" w:eastAsia="es-MX"/>
            </w:rPr>
            <w:t>N</w:t>
          </w:r>
          <w:r w:rsidRPr="00DA699C">
            <w:rPr>
              <w:rFonts w:ascii="Calibri" w:hAnsi="Calibri" w:cs="Calibri"/>
              <w:b/>
              <w:bCs/>
              <w:w w:val="99"/>
              <w:position w:val="2"/>
              <w:sz w:val="28"/>
              <w:szCs w:val="44"/>
              <w:lang w:val="es-MX" w:eastAsia="es-MX"/>
            </w:rPr>
            <w:t>IA</w:t>
          </w:r>
        </w:p>
        <w:p w:rsidR="007F102C" w:rsidRPr="00DA699C" w:rsidRDefault="007F102C" w:rsidP="007F102C">
          <w:pPr>
            <w:widowControl w:val="0"/>
            <w:tabs>
              <w:tab w:val="left" w:pos="7231"/>
            </w:tabs>
            <w:autoSpaceDE w:val="0"/>
            <w:autoSpaceDN w:val="0"/>
            <w:adjustRightInd w:val="0"/>
            <w:spacing w:before="61"/>
            <w:ind w:left="72" w:right="-70"/>
            <w:jc w:val="center"/>
            <w:rPr>
              <w:rFonts w:ascii="Calibri" w:hAnsi="Calibri" w:cs="Calibri"/>
              <w:szCs w:val="28"/>
              <w:lang w:val="es-MX" w:eastAsia="es-MX"/>
            </w:rPr>
          </w:pPr>
          <w:r w:rsidRPr="00DA699C">
            <w:rPr>
              <w:rFonts w:ascii="Calibri" w:hAnsi="Calibri" w:cs="Calibri"/>
              <w:b/>
              <w:bCs/>
              <w:szCs w:val="28"/>
              <w:lang w:val="es-MX" w:eastAsia="es-MX"/>
            </w:rPr>
            <w:t>OFICIA</w:t>
          </w:r>
          <w:r w:rsidRPr="00DA699C">
            <w:rPr>
              <w:rFonts w:ascii="Calibri" w:hAnsi="Calibri" w:cs="Calibri"/>
              <w:b/>
              <w:bCs/>
              <w:spacing w:val="-1"/>
              <w:szCs w:val="28"/>
              <w:lang w:val="es-MX" w:eastAsia="es-MX"/>
            </w:rPr>
            <w:t>L</w:t>
          </w:r>
          <w:r w:rsidRPr="00DA699C">
            <w:rPr>
              <w:rFonts w:ascii="Calibri" w:hAnsi="Calibri" w:cs="Calibri"/>
              <w:b/>
              <w:bCs/>
              <w:szCs w:val="28"/>
              <w:lang w:val="es-MX" w:eastAsia="es-MX"/>
            </w:rPr>
            <w:t>ÍA</w:t>
          </w:r>
          <w:r w:rsidRPr="00DA699C">
            <w:rPr>
              <w:rFonts w:ascii="Calibri" w:hAnsi="Calibri" w:cs="Calibri"/>
              <w:b/>
              <w:bCs/>
              <w:spacing w:val="-1"/>
              <w:szCs w:val="28"/>
              <w:lang w:val="es-MX" w:eastAsia="es-MX"/>
            </w:rPr>
            <w:t xml:space="preserve"> </w:t>
          </w:r>
          <w:r w:rsidRPr="00DA699C">
            <w:rPr>
              <w:rFonts w:ascii="Calibri" w:hAnsi="Calibri" w:cs="Calibri"/>
              <w:b/>
              <w:bCs/>
              <w:szCs w:val="28"/>
              <w:lang w:val="es-MX" w:eastAsia="es-MX"/>
            </w:rPr>
            <w:t>MAYOR</w:t>
          </w:r>
          <w:r w:rsidRPr="00DA699C">
            <w:rPr>
              <w:rFonts w:ascii="Calibri" w:hAnsi="Calibri" w:cs="Calibri"/>
              <w:b/>
              <w:bCs/>
              <w:spacing w:val="-3"/>
              <w:szCs w:val="28"/>
              <w:lang w:val="es-MX" w:eastAsia="es-MX"/>
            </w:rPr>
            <w:t xml:space="preserve"> </w:t>
          </w:r>
          <w:r w:rsidRPr="00DA699C">
            <w:rPr>
              <w:rFonts w:ascii="Calibri" w:hAnsi="Calibri" w:cs="Calibri"/>
              <w:b/>
              <w:bCs/>
              <w:spacing w:val="-2"/>
              <w:szCs w:val="28"/>
              <w:lang w:val="es-MX" w:eastAsia="es-MX"/>
            </w:rPr>
            <w:t>D</w:t>
          </w:r>
          <w:r w:rsidRPr="00DA699C">
            <w:rPr>
              <w:rFonts w:ascii="Calibri" w:hAnsi="Calibri" w:cs="Calibri"/>
              <w:b/>
              <w:bCs/>
              <w:szCs w:val="28"/>
              <w:lang w:val="es-MX" w:eastAsia="es-MX"/>
            </w:rPr>
            <w:t>E</w:t>
          </w:r>
          <w:r w:rsidRPr="00DA699C">
            <w:rPr>
              <w:rFonts w:ascii="Calibri" w:hAnsi="Calibri" w:cs="Calibri"/>
              <w:b/>
              <w:bCs/>
              <w:spacing w:val="-1"/>
              <w:szCs w:val="28"/>
              <w:lang w:val="es-MX" w:eastAsia="es-MX"/>
            </w:rPr>
            <w:t xml:space="preserve"> </w:t>
          </w:r>
          <w:r w:rsidRPr="00DA699C">
            <w:rPr>
              <w:rFonts w:ascii="Calibri" w:hAnsi="Calibri" w:cs="Calibri"/>
              <w:b/>
              <w:bCs/>
              <w:spacing w:val="1"/>
              <w:szCs w:val="28"/>
              <w:lang w:val="es-MX" w:eastAsia="es-MX"/>
            </w:rPr>
            <w:t>G</w:t>
          </w:r>
          <w:r w:rsidRPr="00DA699C">
            <w:rPr>
              <w:rFonts w:ascii="Calibri" w:hAnsi="Calibri" w:cs="Calibri"/>
              <w:b/>
              <w:bCs/>
              <w:szCs w:val="28"/>
              <w:lang w:val="es-MX" w:eastAsia="es-MX"/>
            </w:rPr>
            <w:t>OBIER</w:t>
          </w:r>
          <w:r w:rsidRPr="00DA699C">
            <w:rPr>
              <w:rFonts w:ascii="Calibri" w:hAnsi="Calibri" w:cs="Calibri"/>
              <w:b/>
              <w:bCs/>
              <w:spacing w:val="-2"/>
              <w:szCs w:val="28"/>
              <w:lang w:val="es-MX" w:eastAsia="es-MX"/>
            </w:rPr>
            <w:t>N</w:t>
          </w:r>
          <w:r w:rsidRPr="00DA699C">
            <w:rPr>
              <w:rFonts w:ascii="Calibri" w:hAnsi="Calibri" w:cs="Calibri"/>
              <w:b/>
              <w:bCs/>
              <w:szCs w:val="28"/>
              <w:lang w:val="es-MX" w:eastAsia="es-MX"/>
            </w:rPr>
            <w:t>O</w:t>
          </w:r>
        </w:p>
        <w:p w:rsidR="007F102C" w:rsidRPr="00DA699C" w:rsidRDefault="007F102C" w:rsidP="007F102C">
          <w:pPr>
            <w:jc w:val="center"/>
            <w:rPr>
              <w:rFonts w:ascii="Antique Olive" w:hAnsi="Antique Olive"/>
              <w:color w:val="000000"/>
              <w:sz w:val="18"/>
              <w:szCs w:val="24"/>
            </w:rPr>
          </w:pPr>
        </w:p>
        <w:p w:rsidR="007F102C" w:rsidRPr="00DA699C" w:rsidRDefault="007F102C" w:rsidP="007F102C">
          <w:pPr>
            <w:tabs>
              <w:tab w:val="center" w:pos="4252"/>
              <w:tab w:val="right" w:pos="8504"/>
            </w:tabs>
            <w:jc w:val="center"/>
            <w:rPr>
              <w:rFonts w:ascii="Antique Olive" w:hAnsi="Antique Olive"/>
              <w:b/>
              <w:color w:val="000000"/>
              <w:sz w:val="18"/>
              <w:lang w:val="es-ES_tradnl" w:eastAsia="en-US"/>
            </w:rPr>
          </w:pPr>
          <w:r w:rsidRPr="00DA699C">
            <w:rPr>
              <w:rFonts w:ascii="Antique Olive" w:hAnsi="Antique Olive"/>
              <w:b/>
              <w:color w:val="000000"/>
              <w:sz w:val="18"/>
              <w:lang w:val="es-ES_tradnl" w:eastAsia="en-US"/>
            </w:rPr>
            <w:t>INSTITUTO DE SERVICIOS DE SALUD PÚBLICA</w:t>
          </w:r>
        </w:p>
        <w:p w:rsidR="007F102C" w:rsidRPr="00DA699C" w:rsidRDefault="007F102C" w:rsidP="007F102C">
          <w:pPr>
            <w:tabs>
              <w:tab w:val="center" w:pos="4252"/>
              <w:tab w:val="right" w:pos="8504"/>
            </w:tabs>
            <w:jc w:val="center"/>
            <w:rPr>
              <w:rFonts w:ascii="Antique Olive" w:hAnsi="Antique Olive"/>
              <w:b/>
              <w:color w:val="000000"/>
              <w:sz w:val="18"/>
              <w:lang w:val="es-ES_tradnl" w:eastAsia="en-US"/>
            </w:rPr>
          </w:pPr>
          <w:r w:rsidRPr="00DA699C">
            <w:rPr>
              <w:rFonts w:ascii="Antique Olive" w:hAnsi="Antique Olive"/>
              <w:b/>
              <w:color w:val="000000"/>
              <w:sz w:val="18"/>
              <w:lang w:val="es-ES_tradnl" w:eastAsia="en-US"/>
            </w:rPr>
            <w:t>DEL ESTADO DE BAJA CALIFORNIA</w:t>
          </w:r>
        </w:p>
        <w:p w:rsidR="007F102C" w:rsidRPr="00DA699C" w:rsidRDefault="007F102C" w:rsidP="007F102C">
          <w:pPr>
            <w:tabs>
              <w:tab w:val="center" w:pos="4252"/>
              <w:tab w:val="right" w:pos="8504"/>
            </w:tabs>
            <w:jc w:val="center"/>
            <w:rPr>
              <w:rFonts w:ascii="Arial Narrow" w:hAnsi="Arial Narrow"/>
              <w:color w:val="333333"/>
              <w:sz w:val="6"/>
              <w:szCs w:val="6"/>
              <w:highlight w:val="green"/>
              <w:lang w:eastAsia="en-US"/>
            </w:rPr>
          </w:pPr>
        </w:p>
      </w:tc>
      <w:tc>
        <w:tcPr>
          <w:tcW w:w="1276" w:type="dxa"/>
          <w:tcBorders>
            <w:top w:val="single" w:sz="4" w:space="0" w:color="auto"/>
            <w:left w:val="single" w:sz="4" w:space="0" w:color="auto"/>
            <w:bottom w:val="single" w:sz="4" w:space="0" w:color="auto"/>
            <w:right w:val="single" w:sz="4" w:space="0" w:color="auto"/>
          </w:tcBorders>
        </w:tcPr>
        <w:p w:rsidR="007F102C" w:rsidRPr="00DA699C" w:rsidRDefault="007F102C" w:rsidP="007F102C">
          <w:pPr>
            <w:rPr>
              <w:rFonts w:ascii="Arial Narrow" w:hAnsi="Arial Narrow"/>
              <w:sz w:val="6"/>
              <w:szCs w:val="6"/>
            </w:rPr>
          </w:pPr>
        </w:p>
        <w:p w:rsidR="007F102C" w:rsidRPr="00DA699C" w:rsidRDefault="007F102C" w:rsidP="007F102C">
          <w:pPr>
            <w:jc w:val="center"/>
            <w:rPr>
              <w:rFonts w:ascii="Arial Narrow" w:hAnsi="Arial Narrow"/>
              <w:sz w:val="10"/>
              <w:szCs w:val="10"/>
            </w:rPr>
          </w:pPr>
        </w:p>
      </w:tc>
    </w:tr>
    <w:tr w:rsidR="007F102C" w:rsidRPr="00DA699C" w:rsidTr="003955C5">
      <w:trPr>
        <w:cantSplit/>
        <w:trHeight w:val="449"/>
        <w:jc w:val="center"/>
      </w:trPr>
      <w:tc>
        <w:tcPr>
          <w:tcW w:w="10135" w:type="dxa"/>
          <w:gridSpan w:val="3"/>
          <w:tcBorders>
            <w:top w:val="single" w:sz="4" w:space="0" w:color="auto"/>
            <w:left w:val="single" w:sz="4" w:space="0" w:color="auto"/>
            <w:bottom w:val="single" w:sz="4" w:space="0" w:color="auto"/>
            <w:right w:val="single" w:sz="4" w:space="0" w:color="auto"/>
          </w:tcBorders>
        </w:tcPr>
        <w:p w:rsidR="007F102C" w:rsidRPr="00DA699C" w:rsidRDefault="007F102C" w:rsidP="007F102C">
          <w:pPr>
            <w:ind w:left="142" w:right="119"/>
            <w:jc w:val="center"/>
            <w:rPr>
              <w:rFonts w:ascii="Calibri" w:hAnsi="Calibri"/>
              <w:color w:val="333333"/>
              <w:sz w:val="18"/>
              <w:szCs w:val="18"/>
            </w:rPr>
          </w:pPr>
          <w:r w:rsidRPr="00DA699C">
            <w:rPr>
              <w:rFonts w:ascii="Calibri" w:hAnsi="Calibri"/>
              <w:b/>
              <w:color w:val="333333"/>
              <w:sz w:val="18"/>
              <w:szCs w:val="18"/>
            </w:rPr>
            <w:t>LICITACION PÚBLICA INTERNACIONAL ABIERTA  LA-902002994-E19-2017</w:t>
          </w:r>
        </w:p>
        <w:p w:rsidR="007F102C" w:rsidRPr="00DA699C" w:rsidRDefault="007F102C" w:rsidP="007F102C">
          <w:pPr>
            <w:ind w:left="142" w:right="119"/>
            <w:jc w:val="center"/>
            <w:rPr>
              <w:rFonts w:ascii="Calibri" w:hAnsi="Calibri"/>
              <w:b/>
              <w:color w:val="333333"/>
              <w:sz w:val="18"/>
              <w:szCs w:val="18"/>
              <w:lang w:val="es-MX"/>
            </w:rPr>
          </w:pPr>
          <w:r w:rsidRPr="00DA699C">
            <w:rPr>
              <w:rFonts w:ascii="Calibri" w:hAnsi="Calibri"/>
              <w:b/>
              <w:color w:val="333333"/>
              <w:sz w:val="18"/>
              <w:szCs w:val="18"/>
              <w:lang w:val="es-MX"/>
            </w:rPr>
            <w:t>“SUMINISTRO DE MATERIAL DE CURACION MEDIANTE CONTRATO ABIERTO PARA EL INSTITUTO DE SERVICIOS DE SALUD PÚBLICA DE BAJA CALIFORNIA”</w:t>
          </w:r>
        </w:p>
        <w:p w:rsidR="007F102C" w:rsidRPr="00DA699C" w:rsidRDefault="007F102C" w:rsidP="007F102C">
          <w:pPr>
            <w:ind w:left="142" w:right="119"/>
            <w:jc w:val="center"/>
            <w:rPr>
              <w:rFonts w:ascii="Arial Narrow" w:hAnsi="Arial Narrow"/>
              <w:color w:val="333333"/>
              <w:sz w:val="6"/>
              <w:szCs w:val="6"/>
              <w:lang w:val="es-MX"/>
            </w:rPr>
          </w:pPr>
        </w:p>
      </w:tc>
    </w:tr>
  </w:tbl>
  <w:p w:rsidR="00A76DA9" w:rsidRDefault="00A76DA9">
    <w:pPr>
      <w:pStyle w:val="Encabezado"/>
    </w:pPr>
  </w:p>
  <w:p w:rsidR="00A76DA9" w:rsidRPr="00026584" w:rsidRDefault="00A76DA9">
    <w:pPr>
      <w:pStyle w:val="Encabezado"/>
      <w:rPr>
        <w:sz w:val="12"/>
        <w:szCs w:val="1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30"/>
      <w:gridCol w:w="4644"/>
      <w:gridCol w:w="2102"/>
    </w:tblGrid>
    <w:tr w:rsidR="00A76DA9" w:rsidRPr="00137135">
      <w:tc>
        <w:tcPr>
          <w:tcW w:w="2230" w:type="dxa"/>
        </w:tcPr>
        <w:p w:rsidR="00A76DA9" w:rsidRPr="00137135" w:rsidRDefault="00A76DA9">
          <w:pPr>
            <w:rPr>
              <w:rFonts w:ascii="Arial Narrow" w:hAnsi="Arial Narrow"/>
            </w:rPr>
          </w:pPr>
          <w:r>
            <w:rPr>
              <w:rFonts w:ascii="Arial Narrow" w:hAnsi="Arial Narrow"/>
              <w:noProof/>
              <w:lang w:val="es-MX" w:eastAsia="es-MX"/>
            </w:rPr>
            <w:drawing>
              <wp:anchor distT="0" distB="0" distL="114935" distR="114935" simplePos="0" relativeHeight="251656192" behindDoc="1" locked="0" layoutInCell="1" allowOverlap="1">
                <wp:simplePos x="0" y="0"/>
                <wp:positionH relativeFrom="column">
                  <wp:posOffset>914400</wp:posOffset>
                </wp:positionH>
                <wp:positionV relativeFrom="paragraph">
                  <wp:posOffset>66040</wp:posOffset>
                </wp:positionV>
                <wp:extent cx="457200" cy="71374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r="43842"/>
                        <a:stretch>
                          <a:fillRect/>
                        </a:stretch>
                      </pic:blipFill>
                      <pic:spPr bwMode="auto">
                        <a:xfrm>
                          <a:off x="0" y="0"/>
                          <a:ext cx="457200" cy="7137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rFonts w:ascii="Arial Narrow" w:hAnsi="Arial Narrow"/>
              <w:noProof/>
              <w:lang w:val="es-MX" w:eastAsia="es-MX"/>
            </w:rPr>
            <w:drawing>
              <wp:anchor distT="0" distB="0" distL="114300" distR="114300" simplePos="0" relativeHeight="251655168" behindDoc="1" locked="0" layoutInCell="1" allowOverlap="1">
                <wp:simplePos x="0" y="0"/>
                <wp:positionH relativeFrom="column">
                  <wp:posOffset>-69850</wp:posOffset>
                </wp:positionH>
                <wp:positionV relativeFrom="paragraph">
                  <wp:posOffset>69215</wp:posOffset>
                </wp:positionV>
                <wp:extent cx="984250" cy="710565"/>
                <wp:effectExtent l="0" t="0" r="6350" b="0"/>
                <wp:wrapNone/>
                <wp:docPr id="18" name="Imagen 1" descr="BajaCalifornia2010-ESCUDO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BajaCalifornia2010-ESCUDO copia.jpg"/>
                        <pic:cNvPicPr>
                          <a:picLocks noChangeAspect="1" noChangeArrowheads="1"/>
                        </pic:cNvPicPr>
                      </pic:nvPicPr>
                      <pic:blipFill>
                        <a:blip r:embed="rId2">
                          <a:extLst>
                            <a:ext uri="{28A0092B-C50C-407E-A947-70E740481C1C}">
                              <a14:useLocalDpi xmlns:a14="http://schemas.microsoft.com/office/drawing/2010/main" val="0"/>
                            </a:ext>
                          </a:extLst>
                        </a:blip>
                        <a:srcRect r="55557" b="78320"/>
                        <a:stretch>
                          <a:fillRect/>
                        </a:stretch>
                      </pic:blipFill>
                      <pic:spPr bwMode="auto">
                        <a:xfrm>
                          <a:off x="0" y="0"/>
                          <a:ext cx="984250" cy="7105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644" w:type="dxa"/>
        </w:tcPr>
        <w:p w:rsidR="00A76DA9" w:rsidRDefault="00A76DA9">
          <w:pPr>
            <w:pStyle w:val="Encabezado"/>
            <w:jc w:val="center"/>
            <w:rPr>
              <w:rFonts w:ascii="Perpetua Titling MT" w:hAnsi="Perpetua Titling MT"/>
              <w:b/>
              <w:sz w:val="16"/>
              <w:szCs w:val="16"/>
              <w:lang w:val="es-MX"/>
            </w:rPr>
          </w:pPr>
        </w:p>
        <w:p w:rsidR="00A76DA9" w:rsidRPr="00F74625" w:rsidRDefault="00A76DA9">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INSTITUTO DE SERVICIOS DE SALUD PÚBLICA DEL ESTADO DE BAJA CALIFORNIA</w:t>
          </w:r>
        </w:p>
        <w:p w:rsidR="00A76DA9" w:rsidRPr="00F74625" w:rsidRDefault="00A76DA9">
          <w:pPr>
            <w:jc w:val="center"/>
            <w:rPr>
              <w:rFonts w:ascii="Perpetua Titling MT" w:hAnsi="Perpetua Titling MT"/>
              <w:sz w:val="16"/>
              <w:szCs w:val="16"/>
            </w:rPr>
          </w:pPr>
        </w:p>
        <w:p w:rsidR="00A76DA9" w:rsidRPr="00F74625" w:rsidRDefault="00A76DA9">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DIRECCIÓN DE ADMINISTRACIÓN</w:t>
          </w:r>
        </w:p>
        <w:p w:rsidR="00A76DA9" w:rsidRPr="00F74625" w:rsidRDefault="00A76DA9">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DEPARTAMENTO DE RECURSOS MATERIALES</w:t>
          </w:r>
        </w:p>
        <w:p w:rsidR="00A76DA9" w:rsidRPr="00F74625" w:rsidRDefault="00A76DA9">
          <w:pPr>
            <w:jc w:val="center"/>
            <w:rPr>
              <w:rFonts w:ascii="Perpetua Titling MT" w:hAnsi="Perpetua Titling MT"/>
            </w:rPr>
          </w:pPr>
          <w:r w:rsidRPr="00F74625">
            <w:rPr>
              <w:rFonts w:ascii="Perpetua Titling MT" w:hAnsi="Perpetua Titling MT"/>
              <w:b/>
              <w:sz w:val="16"/>
              <w:szCs w:val="16"/>
            </w:rPr>
            <w:t>Y SERVICIOS GENERALES</w:t>
          </w:r>
        </w:p>
      </w:tc>
      <w:tc>
        <w:tcPr>
          <w:tcW w:w="2102" w:type="dxa"/>
        </w:tcPr>
        <w:p w:rsidR="00A76DA9" w:rsidRDefault="00A76DA9">
          <w:pPr>
            <w:rPr>
              <w:rFonts w:ascii="Arial Narrow" w:hAnsi="Arial Narrow"/>
            </w:rPr>
          </w:pPr>
          <w:r>
            <w:rPr>
              <w:rFonts w:ascii="Arial Narrow" w:hAnsi="Arial Narrow"/>
              <w:noProof/>
              <w:lang w:val="es-MX" w:eastAsia="es-MX"/>
            </w:rPr>
            <w:drawing>
              <wp:anchor distT="0" distB="0" distL="114300" distR="114300" simplePos="0" relativeHeight="251658240" behindDoc="1" locked="0" layoutInCell="1" allowOverlap="1">
                <wp:simplePos x="0" y="0"/>
                <wp:positionH relativeFrom="column">
                  <wp:posOffset>434975</wp:posOffset>
                </wp:positionH>
                <wp:positionV relativeFrom="paragraph">
                  <wp:posOffset>112395</wp:posOffset>
                </wp:positionV>
                <wp:extent cx="800735" cy="683895"/>
                <wp:effectExtent l="0" t="0" r="0" b="1905"/>
                <wp:wrapNone/>
                <wp:docPr id="19" name="Imagen 19" descr="Manual de Imagen Gob BC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nual de Imagen Gob BC 20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00735" cy="683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6DA9" w:rsidRPr="00137135" w:rsidRDefault="00A76DA9">
          <w:pPr>
            <w:rPr>
              <w:rFonts w:ascii="Arial Narrow" w:hAnsi="Arial Narrow"/>
            </w:rPr>
          </w:pPr>
          <w:r>
            <w:rPr>
              <w:rFonts w:ascii="Arial Narrow" w:hAnsi="Arial Narrow"/>
              <w:noProof/>
              <w:lang w:val="es-MX" w:eastAsia="es-MX"/>
            </w:rPr>
            <w:drawing>
              <wp:anchor distT="0" distB="0" distL="114300" distR="114300" simplePos="0" relativeHeight="251657216" behindDoc="1" locked="0" layoutInCell="1" allowOverlap="1">
                <wp:simplePos x="0" y="0"/>
                <wp:positionH relativeFrom="column">
                  <wp:posOffset>-21590</wp:posOffset>
                </wp:positionH>
                <wp:positionV relativeFrom="paragraph">
                  <wp:posOffset>79375</wp:posOffset>
                </wp:positionV>
                <wp:extent cx="457200" cy="571500"/>
                <wp:effectExtent l="0" t="0" r="0" b="0"/>
                <wp:wrapNone/>
                <wp:docPr id="20" name="Imagen 20" descr="logo GobBC-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GobBC-vertic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6DA9" w:rsidRPr="00F74625" w:rsidRDefault="00A76DA9">
          <w:pPr>
            <w:rPr>
              <w:rFonts w:ascii="Arial Narrow" w:hAnsi="Arial Narrow"/>
              <w:sz w:val="10"/>
              <w:szCs w:val="10"/>
            </w:rPr>
          </w:pPr>
        </w:p>
      </w:tc>
    </w:tr>
    <w:tr w:rsidR="00A76DA9" w:rsidRPr="00137135">
      <w:trPr>
        <w:cantSplit/>
        <w:trHeight w:val="458"/>
      </w:trPr>
      <w:tc>
        <w:tcPr>
          <w:tcW w:w="8976" w:type="dxa"/>
          <w:gridSpan w:val="3"/>
        </w:tcPr>
        <w:p w:rsidR="00A76DA9" w:rsidRPr="00F74625" w:rsidRDefault="00A76DA9">
          <w:pPr>
            <w:jc w:val="center"/>
            <w:rPr>
              <w:rFonts w:ascii="Perpetua Titling MT" w:hAnsi="Perpetua Titling MT"/>
              <w:b/>
              <w:sz w:val="6"/>
              <w:szCs w:val="6"/>
            </w:rPr>
          </w:pPr>
        </w:p>
        <w:p w:rsidR="00A76DA9" w:rsidRDefault="00A76DA9">
          <w:pPr>
            <w:jc w:val="center"/>
            <w:rPr>
              <w:rFonts w:ascii="Perpetua Titling MT" w:hAnsi="Perpetua Titling MT"/>
              <w:b/>
              <w:sz w:val="16"/>
            </w:rPr>
          </w:pPr>
          <w:r w:rsidRPr="00F74625">
            <w:rPr>
              <w:rFonts w:ascii="Perpetua Titling MT" w:hAnsi="Perpetua Titling MT"/>
              <w:b/>
              <w:sz w:val="16"/>
            </w:rPr>
            <w:t xml:space="preserve">ACTA DE FALLO DE LICITACION PUBLICA </w:t>
          </w:r>
          <w:r>
            <w:rPr>
              <w:rFonts w:ascii="Perpetua Titling MT" w:hAnsi="Perpetua Titling MT"/>
              <w:b/>
              <w:sz w:val="16"/>
            </w:rPr>
            <w:t>NACIONAL abierta</w:t>
          </w:r>
          <w:r w:rsidRPr="00F74625">
            <w:rPr>
              <w:rFonts w:ascii="Perpetua Titling MT" w:hAnsi="Perpetua Titling MT"/>
              <w:b/>
              <w:sz w:val="16"/>
            </w:rPr>
            <w:t xml:space="preserve"> </w:t>
          </w:r>
        </w:p>
        <w:p w:rsidR="00A76DA9" w:rsidRPr="00F74625" w:rsidRDefault="00A76DA9">
          <w:pPr>
            <w:jc w:val="center"/>
            <w:rPr>
              <w:rFonts w:ascii="Perpetua Titling MT" w:hAnsi="Perpetua Titling MT"/>
              <w:b/>
              <w:sz w:val="16"/>
            </w:rPr>
          </w:pPr>
          <w:r w:rsidRPr="00F74625">
            <w:rPr>
              <w:rFonts w:ascii="Perpetua Titling MT" w:hAnsi="Perpetua Titling MT"/>
              <w:b/>
              <w:sz w:val="16"/>
            </w:rPr>
            <w:t>N</w:t>
          </w:r>
          <w:r>
            <w:rPr>
              <w:rFonts w:ascii="Perpetua Titling MT" w:hAnsi="Perpetua Titling MT"/>
              <w:b/>
              <w:sz w:val="16"/>
            </w:rPr>
            <w:t>O</w:t>
          </w:r>
          <w:r w:rsidRPr="00F74625">
            <w:rPr>
              <w:rFonts w:ascii="Perpetua Titling MT" w:hAnsi="Perpetua Titling MT"/>
              <w:b/>
              <w:sz w:val="16"/>
            </w:rPr>
            <w:t>. 32111002-01</w:t>
          </w:r>
          <w:r>
            <w:rPr>
              <w:rFonts w:ascii="Perpetua Titling MT" w:hAnsi="Perpetua Titling MT"/>
              <w:b/>
              <w:sz w:val="16"/>
            </w:rPr>
            <w:t>4</w:t>
          </w:r>
          <w:r w:rsidRPr="00F74625">
            <w:rPr>
              <w:rFonts w:ascii="Perpetua Titling MT" w:hAnsi="Perpetua Titling MT"/>
              <w:b/>
              <w:sz w:val="16"/>
            </w:rPr>
            <w:t>-09</w:t>
          </w:r>
        </w:p>
        <w:p w:rsidR="00A76DA9" w:rsidRDefault="00A76DA9">
          <w:pPr>
            <w:jc w:val="center"/>
            <w:rPr>
              <w:rFonts w:ascii="Perpetua Titling MT" w:hAnsi="Perpetua Titling MT"/>
              <w:b/>
              <w:sz w:val="16"/>
            </w:rPr>
          </w:pPr>
          <w:r w:rsidRPr="00F74625">
            <w:rPr>
              <w:rFonts w:ascii="Perpetua Titling MT" w:hAnsi="Perpetua Titling MT"/>
              <w:b/>
              <w:sz w:val="16"/>
            </w:rPr>
            <w:t xml:space="preserve">“ADQUISICION DE  </w:t>
          </w:r>
          <w:r>
            <w:rPr>
              <w:rFonts w:ascii="Perpetua Titling MT" w:hAnsi="Perpetua Titling MT"/>
              <w:b/>
              <w:sz w:val="16"/>
            </w:rPr>
            <w:t>EQUIPO MEDICO PARA EL HOSPITAL INTEGRAL DE TECATE”</w:t>
          </w:r>
        </w:p>
        <w:p w:rsidR="00A76DA9" w:rsidRPr="00885D4F" w:rsidRDefault="00A76DA9">
          <w:pPr>
            <w:jc w:val="center"/>
            <w:rPr>
              <w:rFonts w:ascii="Perpetua Titling MT" w:hAnsi="Perpetua Titling MT"/>
              <w:b/>
              <w:sz w:val="6"/>
              <w:szCs w:val="6"/>
            </w:rPr>
          </w:pPr>
        </w:p>
      </w:tc>
    </w:tr>
  </w:tbl>
  <w:p w:rsidR="00A76DA9" w:rsidRDefault="00A76DA9">
    <w:pPr>
      <w:pStyle w:val="Encabezado"/>
      <w:jc w:val="both"/>
      <w:rPr>
        <w:rFonts w:ascii="Century Gothic" w:hAnsi="Century Gothic"/>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2098C"/>
    <w:multiLevelType w:val="hybridMultilevel"/>
    <w:tmpl w:val="82C079BA"/>
    <w:lvl w:ilvl="0" w:tplc="F8D2202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6FA61F5"/>
    <w:multiLevelType w:val="hybridMultilevel"/>
    <w:tmpl w:val="85A6D0C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nsid w:val="0AC55734"/>
    <w:multiLevelType w:val="hybridMultilevel"/>
    <w:tmpl w:val="6966E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DF22D92"/>
    <w:multiLevelType w:val="hybridMultilevel"/>
    <w:tmpl w:val="F71EBAD6"/>
    <w:lvl w:ilvl="0" w:tplc="FA041B70">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0EB30FA0"/>
    <w:multiLevelType w:val="hybridMultilevel"/>
    <w:tmpl w:val="D2A6D45A"/>
    <w:lvl w:ilvl="0" w:tplc="369E9D92">
      <w:start w:val="1"/>
      <w:numFmt w:val="upperLetter"/>
      <w:lvlText w:val="%1."/>
      <w:lvlJc w:val="left"/>
      <w:pPr>
        <w:ind w:left="360" w:hanging="360"/>
      </w:pPr>
      <w:rPr>
        <w:b/>
      </w:r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5">
    <w:nsid w:val="0FE0357B"/>
    <w:multiLevelType w:val="hybridMultilevel"/>
    <w:tmpl w:val="CDE8D7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7">
    <w:nsid w:val="106B0A15"/>
    <w:multiLevelType w:val="hybridMultilevel"/>
    <w:tmpl w:val="EE26E1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3876131"/>
    <w:multiLevelType w:val="hybridMultilevel"/>
    <w:tmpl w:val="479A4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9591360"/>
    <w:multiLevelType w:val="hybridMultilevel"/>
    <w:tmpl w:val="74B81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1A2D601A"/>
    <w:multiLevelType w:val="hybridMultilevel"/>
    <w:tmpl w:val="644636BA"/>
    <w:lvl w:ilvl="0" w:tplc="6260650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1B332B68"/>
    <w:multiLevelType w:val="hybridMultilevel"/>
    <w:tmpl w:val="FFF4BE3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1D0F78EA"/>
    <w:multiLevelType w:val="hybridMultilevel"/>
    <w:tmpl w:val="EC1EF3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2AB06E14"/>
    <w:multiLevelType w:val="hybridMultilevel"/>
    <w:tmpl w:val="74FA149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2B366C46"/>
    <w:multiLevelType w:val="hybridMultilevel"/>
    <w:tmpl w:val="EF52DE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2B9667F5"/>
    <w:multiLevelType w:val="hybridMultilevel"/>
    <w:tmpl w:val="E7D0C806"/>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51498C"/>
    <w:multiLevelType w:val="hybridMultilevel"/>
    <w:tmpl w:val="8D9AB1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84441E2"/>
    <w:multiLevelType w:val="hybridMultilevel"/>
    <w:tmpl w:val="661C999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AA7637A"/>
    <w:multiLevelType w:val="hybridMultilevel"/>
    <w:tmpl w:val="F3D4CC32"/>
    <w:lvl w:ilvl="0" w:tplc="080A0001">
      <w:start w:val="1"/>
      <w:numFmt w:val="bullet"/>
      <w:lvlText w:val=""/>
      <w:lvlJc w:val="left"/>
      <w:pPr>
        <w:ind w:left="3196"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0">
    <w:nsid w:val="3B5C010F"/>
    <w:multiLevelType w:val="hybridMultilevel"/>
    <w:tmpl w:val="A914F5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C8E588B"/>
    <w:multiLevelType w:val="hybridMultilevel"/>
    <w:tmpl w:val="0C94F98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696E63"/>
    <w:multiLevelType w:val="hybridMultilevel"/>
    <w:tmpl w:val="0A48E82C"/>
    <w:lvl w:ilvl="0" w:tplc="950A0DF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0665CE9"/>
    <w:multiLevelType w:val="hybridMultilevel"/>
    <w:tmpl w:val="60F8A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27F56F0"/>
    <w:multiLevelType w:val="hybridMultilevel"/>
    <w:tmpl w:val="694E45A2"/>
    <w:lvl w:ilvl="0" w:tplc="F44EF206">
      <w:start w:val="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BD34C2"/>
    <w:multiLevelType w:val="hybridMultilevel"/>
    <w:tmpl w:val="4022A9E6"/>
    <w:lvl w:ilvl="0" w:tplc="7C5EA9D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6B424CB"/>
    <w:multiLevelType w:val="hybridMultilevel"/>
    <w:tmpl w:val="0CF2F0CE"/>
    <w:lvl w:ilvl="0" w:tplc="A9F25A14">
      <w:start w:val="2"/>
      <w:numFmt w:val="bullet"/>
      <w:lvlText w:val=""/>
      <w:lvlJc w:val="left"/>
      <w:pPr>
        <w:ind w:left="1004" w:hanging="360"/>
      </w:pPr>
      <w:rPr>
        <w:rFonts w:ascii="Symbol" w:eastAsia="SimSun" w:hAnsi="Symbol" w:cs="Gisha"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7">
    <w:nsid w:val="4839772F"/>
    <w:multiLevelType w:val="hybridMultilevel"/>
    <w:tmpl w:val="E7D0C806"/>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8C27B66"/>
    <w:multiLevelType w:val="hybridMultilevel"/>
    <w:tmpl w:val="827E7C2E"/>
    <w:lvl w:ilvl="0" w:tplc="58B44F6E">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A241913"/>
    <w:multiLevelType w:val="hybridMultilevel"/>
    <w:tmpl w:val="4202B10A"/>
    <w:lvl w:ilvl="0" w:tplc="04090013">
      <w:start w:val="1"/>
      <w:numFmt w:val="upperRoman"/>
      <w:lvlText w:val="%1."/>
      <w:lvlJc w:val="righ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0">
    <w:nsid w:val="50244586"/>
    <w:multiLevelType w:val="hybridMultilevel"/>
    <w:tmpl w:val="6B344C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0675830"/>
    <w:multiLevelType w:val="hybridMultilevel"/>
    <w:tmpl w:val="BE14BD2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2">
    <w:nsid w:val="5A9B2751"/>
    <w:multiLevelType w:val="hybridMultilevel"/>
    <w:tmpl w:val="2438EC2A"/>
    <w:lvl w:ilvl="0" w:tplc="A268F0CE">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67CC38B8"/>
    <w:multiLevelType w:val="hybridMultilevel"/>
    <w:tmpl w:val="79868A72"/>
    <w:lvl w:ilvl="0" w:tplc="04090013">
      <w:start w:val="1"/>
      <w:numFmt w:val="upperRoman"/>
      <w:lvlText w:val="%1."/>
      <w:lvlJc w:val="right"/>
      <w:pPr>
        <w:tabs>
          <w:tab w:val="num" w:pos="720"/>
        </w:tabs>
        <w:ind w:left="720" w:hanging="360"/>
      </w:pPr>
      <w:rPr>
        <w:rFonts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nsid w:val="6E2315B6"/>
    <w:multiLevelType w:val="hybridMultilevel"/>
    <w:tmpl w:val="92D472DA"/>
    <w:lvl w:ilvl="0" w:tplc="080A0001">
      <w:start w:val="1"/>
      <w:numFmt w:val="bullet"/>
      <w:lvlText w:val=""/>
      <w:lvlJc w:val="left"/>
      <w:pPr>
        <w:ind w:left="392" w:hanging="360"/>
      </w:pPr>
      <w:rPr>
        <w:rFonts w:ascii="Symbol" w:hAnsi="Symbol" w:hint="default"/>
      </w:rPr>
    </w:lvl>
    <w:lvl w:ilvl="1" w:tplc="080A0003" w:tentative="1">
      <w:start w:val="1"/>
      <w:numFmt w:val="bullet"/>
      <w:lvlText w:val="o"/>
      <w:lvlJc w:val="left"/>
      <w:pPr>
        <w:ind w:left="1112" w:hanging="360"/>
      </w:pPr>
      <w:rPr>
        <w:rFonts w:ascii="Courier New" w:hAnsi="Courier New" w:cs="Courier New" w:hint="default"/>
      </w:rPr>
    </w:lvl>
    <w:lvl w:ilvl="2" w:tplc="080A0005" w:tentative="1">
      <w:start w:val="1"/>
      <w:numFmt w:val="bullet"/>
      <w:lvlText w:val=""/>
      <w:lvlJc w:val="left"/>
      <w:pPr>
        <w:ind w:left="1832" w:hanging="360"/>
      </w:pPr>
      <w:rPr>
        <w:rFonts w:ascii="Wingdings" w:hAnsi="Wingdings" w:hint="default"/>
      </w:rPr>
    </w:lvl>
    <w:lvl w:ilvl="3" w:tplc="080A0001" w:tentative="1">
      <w:start w:val="1"/>
      <w:numFmt w:val="bullet"/>
      <w:lvlText w:val=""/>
      <w:lvlJc w:val="left"/>
      <w:pPr>
        <w:ind w:left="2552" w:hanging="360"/>
      </w:pPr>
      <w:rPr>
        <w:rFonts w:ascii="Symbol" w:hAnsi="Symbol" w:hint="default"/>
      </w:rPr>
    </w:lvl>
    <w:lvl w:ilvl="4" w:tplc="080A0003" w:tentative="1">
      <w:start w:val="1"/>
      <w:numFmt w:val="bullet"/>
      <w:lvlText w:val="o"/>
      <w:lvlJc w:val="left"/>
      <w:pPr>
        <w:ind w:left="3272" w:hanging="360"/>
      </w:pPr>
      <w:rPr>
        <w:rFonts w:ascii="Courier New" w:hAnsi="Courier New" w:cs="Courier New" w:hint="default"/>
      </w:rPr>
    </w:lvl>
    <w:lvl w:ilvl="5" w:tplc="080A0005" w:tentative="1">
      <w:start w:val="1"/>
      <w:numFmt w:val="bullet"/>
      <w:lvlText w:val=""/>
      <w:lvlJc w:val="left"/>
      <w:pPr>
        <w:ind w:left="3992" w:hanging="360"/>
      </w:pPr>
      <w:rPr>
        <w:rFonts w:ascii="Wingdings" w:hAnsi="Wingdings" w:hint="default"/>
      </w:rPr>
    </w:lvl>
    <w:lvl w:ilvl="6" w:tplc="080A0001" w:tentative="1">
      <w:start w:val="1"/>
      <w:numFmt w:val="bullet"/>
      <w:lvlText w:val=""/>
      <w:lvlJc w:val="left"/>
      <w:pPr>
        <w:ind w:left="4712" w:hanging="360"/>
      </w:pPr>
      <w:rPr>
        <w:rFonts w:ascii="Symbol" w:hAnsi="Symbol" w:hint="default"/>
      </w:rPr>
    </w:lvl>
    <w:lvl w:ilvl="7" w:tplc="080A0003" w:tentative="1">
      <w:start w:val="1"/>
      <w:numFmt w:val="bullet"/>
      <w:lvlText w:val="o"/>
      <w:lvlJc w:val="left"/>
      <w:pPr>
        <w:ind w:left="5432" w:hanging="360"/>
      </w:pPr>
      <w:rPr>
        <w:rFonts w:ascii="Courier New" w:hAnsi="Courier New" w:cs="Courier New" w:hint="default"/>
      </w:rPr>
    </w:lvl>
    <w:lvl w:ilvl="8" w:tplc="080A0005" w:tentative="1">
      <w:start w:val="1"/>
      <w:numFmt w:val="bullet"/>
      <w:lvlText w:val=""/>
      <w:lvlJc w:val="left"/>
      <w:pPr>
        <w:ind w:left="6152" w:hanging="360"/>
      </w:pPr>
      <w:rPr>
        <w:rFonts w:ascii="Wingdings" w:hAnsi="Wingdings" w:hint="default"/>
      </w:rPr>
    </w:lvl>
  </w:abstractNum>
  <w:abstractNum w:abstractNumId="35">
    <w:nsid w:val="6E3066EA"/>
    <w:multiLevelType w:val="hybridMultilevel"/>
    <w:tmpl w:val="C56AE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37">
    <w:nsid w:val="717A2102"/>
    <w:multiLevelType w:val="multilevel"/>
    <w:tmpl w:val="1A6AAB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nsid w:val="71812076"/>
    <w:multiLevelType w:val="hybridMultilevel"/>
    <w:tmpl w:val="5EE02C42"/>
    <w:lvl w:ilvl="0" w:tplc="293C4332">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73640911"/>
    <w:multiLevelType w:val="hybridMultilevel"/>
    <w:tmpl w:val="AA841F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nsid w:val="788A056F"/>
    <w:multiLevelType w:val="hybridMultilevel"/>
    <w:tmpl w:val="2F762E1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1">
    <w:nsid w:val="79ED3E6D"/>
    <w:multiLevelType w:val="hybridMultilevel"/>
    <w:tmpl w:val="897CDF62"/>
    <w:lvl w:ilvl="0" w:tplc="04090001">
      <w:start w:val="1"/>
      <w:numFmt w:val="bullet"/>
      <w:lvlText w:val=""/>
      <w:lvlJc w:val="left"/>
      <w:pPr>
        <w:tabs>
          <w:tab w:val="num" w:pos="720"/>
        </w:tabs>
        <w:ind w:left="720" w:hanging="360"/>
      </w:pPr>
      <w:rPr>
        <w:rFonts w:ascii="Symbol" w:hAnsi="Symbol" w:hint="default"/>
      </w:rPr>
    </w:lvl>
    <w:lvl w:ilvl="1" w:tplc="9D2C067A">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3">
    <w:nsid w:val="7B136D7D"/>
    <w:multiLevelType w:val="hybridMultilevel"/>
    <w:tmpl w:val="5AB65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EC21D58"/>
    <w:multiLevelType w:val="hybridMultilevel"/>
    <w:tmpl w:val="074687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2"/>
  </w:num>
  <w:num w:numId="2">
    <w:abstractNumId w:val="6"/>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3">
    <w:abstractNumId w:val="36"/>
  </w:num>
  <w:num w:numId="4">
    <w:abstractNumId w:val="13"/>
  </w:num>
  <w:num w:numId="5">
    <w:abstractNumId w:val="3"/>
  </w:num>
  <w:num w:numId="6">
    <w:abstractNumId w:val="32"/>
  </w:num>
  <w:num w:numId="7">
    <w:abstractNumId w:val="14"/>
  </w:num>
  <w:num w:numId="8">
    <w:abstractNumId w:val="18"/>
  </w:num>
  <w:num w:numId="9">
    <w:abstractNumId w:val="38"/>
  </w:num>
  <w:num w:numId="10">
    <w:abstractNumId w:val="19"/>
  </w:num>
  <w:num w:numId="11">
    <w:abstractNumId w:val="39"/>
  </w:num>
  <w:num w:numId="12">
    <w:abstractNumId w:val="40"/>
  </w:num>
  <w:num w:numId="13">
    <w:abstractNumId w:val="2"/>
  </w:num>
  <w:num w:numId="14">
    <w:abstractNumId w:val="34"/>
  </w:num>
  <w:num w:numId="15">
    <w:abstractNumId w:val="30"/>
  </w:num>
  <w:num w:numId="16">
    <w:abstractNumId w:val="8"/>
  </w:num>
  <w:num w:numId="17">
    <w:abstractNumId w:val="31"/>
  </w:num>
  <w:num w:numId="18">
    <w:abstractNumId w:val="9"/>
  </w:num>
  <w:num w:numId="19">
    <w:abstractNumId w:val="1"/>
  </w:num>
  <w:num w:numId="20">
    <w:abstractNumId w:val="20"/>
  </w:num>
  <w:num w:numId="21">
    <w:abstractNumId w:val="23"/>
  </w:num>
  <w:num w:numId="22">
    <w:abstractNumId w:val="4"/>
  </w:num>
  <w:num w:numId="23">
    <w:abstractNumId w:val="37"/>
  </w:num>
  <w:num w:numId="24">
    <w:abstractNumId w:val="16"/>
  </w:num>
  <w:num w:numId="25">
    <w:abstractNumId w:val="43"/>
  </w:num>
  <w:num w:numId="26">
    <w:abstractNumId w:val="17"/>
  </w:num>
  <w:num w:numId="27">
    <w:abstractNumId w:val="35"/>
  </w:num>
  <w:num w:numId="28">
    <w:abstractNumId w:val="11"/>
  </w:num>
  <w:num w:numId="29">
    <w:abstractNumId w:val="44"/>
  </w:num>
  <w:num w:numId="30">
    <w:abstractNumId w:val="4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
  </w:num>
  <w:num w:numId="33">
    <w:abstractNumId w:val="5"/>
  </w:num>
  <w:num w:numId="34">
    <w:abstractNumId w:val="25"/>
  </w:num>
  <w:num w:numId="35">
    <w:abstractNumId w:val="29"/>
  </w:num>
  <w:num w:numId="36">
    <w:abstractNumId w:val="28"/>
  </w:num>
  <w:num w:numId="37">
    <w:abstractNumId w:val="24"/>
  </w:num>
  <w:num w:numId="38">
    <w:abstractNumId w:val="26"/>
  </w:num>
  <w:num w:numId="39">
    <w:abstractNumId w:val="21"/>
  </w:num>
  <w:num w:numId="40">
    <w:abstractNumId w:val="33"/>
  </w:num>
  <w:num w:numId="41">
    <w:abstractNumId w:val="27"/>
  </w:num>
  <w:num w:numId="42">
    <w:abstractNumId w:val="15"/>
  </w:num>
  <w:num w:numId="43">
    <w:abstractNumId w:val="10"/>
  </w:num>
  <w:num w:numId="44">
    <w:abstractNumId w:val="0"/>
  </w:num>
  <w:num w:numId="45">
    <w:abstractNumId w:val="22"/>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E33"/>
    <w:rsid w:val="00001128"/>
    <w:rsid w:val="000015A8"/>
    <w:rsid w:val="00002110"/>
    <w:rsid w:val="00003C66"/>
    <w:rsid w:val="00003F3E"/>
    <w:rsid w:val="000048E7"/>
    <w:rsid w:val="00004EDF"/>
    <w:rsid w:val="000051E9"/>
    <w:rsid w:val="00005891"/>
    <w:rsid w:val="00006C23"/>
    <w:rsid w:val="000071BE"/>
    <w:rsid w:val="0001004D"/>
    <w:rsid w:val="000100AE"/>
    <w:rsid w:val="00011A40"/>
    <w:rsid w:val="00011AA6"/>
    <w:rsid w:val="000121CE"/>
    <w:rsid w:val="00013EB6"/>
    <w:rsid w:val="000144F8"/>
    <w:rsid w:val="000145F7"/>
    <w:rsid w:val="00014860"/>
    <w:rsid w:val="00014E83"/>
    <w:rsid w:val="000165A2"/>
    <w:rsid w:val="0001663E"/>
    <w:rsid w:val="0001766D"/>
    <w:rsid w:val="000179A4"/>
    <w:rsid w:val="00020237"/>
    <w:rsid w:val="0002074C"/>
    <w:rsid w:val="00020B4E"/>
    <w:rsid w:val="00021318"/>
    <w:rsid w:val="00022D36"/>
    <w:rsid w:val="00025C89"/>
    <w:rsid w:val="00026584"/>
    <w:rsid w:val="00027CBA"/>
    <w:rsid w:val="00031D35"/>
    <w:rsid w:val="000331D4"/>
    <w:rsid w:val="00033806"/>
    <w:rsid w:val="00033985"/>
    <w:rsid w:val="00034452"/>
    <w:rsid w:val="00035560"/>
    <w:rsid w:val="00035E81"/>
    <w:rsid w:val="000367D2"/>
    <w:rsid w:val="00037640"/>
    <w:rsid w:val="00037F55"/>
    <w:rsid w:val="00041EAE"/>
    <w:rsid w:val="0004243A"/>
    <w:rsid w:val="00042C94"/>
    <w:rsid w:val="00042EF0"/>
    <w:rsid w:val="00043006"/>
    <w:rsid w:val="000434D7"/>
    <w:rsid w:val="00043E58"/>
    <w:rsid w:val="0004700C"/>
    <w:rsid w:val="000470C6"/>
    <w:rsid w:val="00047101"/>
    <w:rsid w:val="00047B8B"/>
    <w:rsid w:val="00047F60"/>
    <w:rsid w:val="000508A2"/>
    <w:rsid w:val="00052818"/>
    <w:rsid w:val="0005348C"/>
    <w:rsid w:val="00053C63"/>
    <w:rsid w:val="00054327"/>
    <w:rsid w:val="000543DA"/>
    <w:rsid w:val="00055589"/>
    <w:rsid w:val="00055E65"/>
    <w:rsid w:val="000574F4"/>
    <w:rsid w:val="00057AEB"/>
    <w:rsid w:val="00057D56"/>
    <w:rsid w:val="00060CC2"/>
    <w:rsid w:val="00062339"/>
    <w:rsid w:val="00062C09"/>
    <w:rsid w:val="00062EB8"/>
    <w:rsid w:val="00063858"/>
    <w:rsid w:val="00063AF3"/>
    <w:rsid w:val="00063E00"/>
    <w:rsid w:val="00064012"/>
    <w:rsid w:val="000644C3"/>
    <w:rsid w:val="00064721"/>
    <w:rsid w:val="00064AED"/>
    <w:rsid w:val="000653EB"/>
    <w:rsid w:val="000663BA"/>
    <w:rsid w:val="00066B86"/>
    <w:rsid w:val="0007062C"/>
    <w:rsid w:val="00070A63"/>
    <w:rsid w:val="00071D0E"/>
    <w:rsid w:val="000720B0"/>
    <w:rsid w:val="00073324"/>
    <w:rsid w:val="0007552D"/>
    <w:rsid w:val="00075BDD"/>
    <w:rsid w:val="00076864"/>
    <w:rsid w:val="00080B1B"/>
    <w:rsid w:val="00080B84"/>
    <w:rsid w:val="000811AE"/>
    <w:rsid w:val="000814D4"/>
    <w:rsid w:val="00081B95"/>
    <w:rsid w:val="00083648"/>
    <w:rsid w:val="00083AD8"/>
    <w:rsid w:val="00084D46"/>
    <w:rsid w:val="000850E4"/>
    <w:rsid w:val="0008514E"/>
    <w:rsid w:val="000852C7"/>
    <w:rsid w:val="00085AEE"/>
    <w:rsid w:val="00085C0C"/>
    <w:rsid w:val="00085F43"/>
    <w:rsid w:val="000864E7"/>
    <w:rsid w:val="00087969"/>
    <w:rsid w:val="00087DDB"/>
    <w:rsid w:val="000900D2"/>
    <w:rsid w:val="00091249"/>
    <w:rsid w:val="000913F2"/>
    <w:rsid w:val="000917D0"/>
    <w:rsid w:val="00091A69"/>
    <w:rsid w:val="00092273"/>
    <w:rsid w:val="00092563"/>
    <w:rsid w:val="000930CD"/>
    <w:rsid w:val="00094EF6"/>
    <w:rsid w:val="00097174"/>
    <w:rsid w:val="00097262"/>
    <w:rsid w:val="00097750"/>
    <w:rsid w:val="00097980"/>
    <w:rsid w:val="00097AE9"/>
    <w:rsid w:val="000A054E"/>
    <w:rsid w:val="000A0D52"/>
    <w:rsid w:val="000A2A1C"/>
    <w:rsid w:val="000A4000"/>
    <w:rsid w:val="000A40C8"/>
    <w:rsid w:val="000A4741"/>
    <w:rsid w:val="000A4C6F"/>
    <w:rsid w:val="000A4CB2"/>
    <w:rsid w:val="000A5887"/>
    <w:rsid w:val="000A602D"/>
    <w:rsid w:val="000A6783"/>
    <w:rsid w:val="000A73A6"/>
    <w:rsid w:val="000A796A"/>
    <w:rsid w:val="000B00A9"/>
    <w:rsid w:val="000B0466"/>
    <w:rsid w:val="000B08E8"/>
    <w:rsid w:val="000B09C6"/>
    <w:rsid w:val="000B1089"/>
    <w:rsid w:val="000B138F"/>
    <w:rsid w:val="000B19AC"/>
    <w:rsid w:val="000B3414"/>
    <w:rsid w:val="000B47E5"/>
    <w:rsid w:val="000B486E"/>
    <w:rsid w:val="000B4B30"/>
    <w:rsid w:val="000B4DFB"/>
    <w:rsid w:val="000B5FC5"/>
    <w:rsid w:val="000B612C"/>
    <w:rsid w:val="000B623D"/>
    <w:rsid w:val="000B6DF3"/>
    <w:rsid w:val="000B7202"/>
    <w:rsid w:val="000B720B"/>
    <w:rsid w:val="000C191A"/>
    <w:rsid w:val="000C2702"/>
    <w:rsid w:val="000C3279"/>
    <w:rsid w:val="000C35E5"/>
    <w:rsid w:val="000C48D4"/>
    <w:rsid w:val="000C6060"/>
    <w:rsid w:val="000C6157"/>
    <w:rsid w:val="000C751F"/>
    <w:rsid w:val="000C7950"/>
    <w:rsid w:val="000C7DC8"/>
    <w:rsid w:val="000D04A8"/>
    <w:rsid w:val="000D0514"/>
    <w:rsid w:val="000D1C10"/>
    <w:rsid w:val="000D1F72"/>
    <w:rsid w:val="000D2319"/>
    <w:rsid w:val="000D2F98"/>
    <w:rsid w:val="000D33ED"/>
    <w:rsid w:val="000D3F34"/>
    <w:rsid w:val="000D5227"/>
    <w:rsid w:val="000D602A"/>
    <w:rsid w:val="000D68D9"/>
    <w:rsid w:val="000D6D8D"/>
    <w:rsid w:val="000D7A04"/>
    <w:rsid w:val="000E197D"/>
    <w:rsid w:val="000E237D"/>
    <w:rsid w:val="000E36EE"/>
    <w:rsid w:val="000E3F34"/>
    <w:rsid w:val="000E45E7"/>
    <w:rsid w:val="000E5B50"/>
    <w:rsid w:val="000E6E23"/>
    <w:rsid w:val="000F07FD"/>
    <w:rsid w:val="000F24E5"/>
    <w:rsid w:val="000F2E55"/>
    <w:rsid w:val="000F34C5"/>
    <w:rsid w:val="000F4A0D"/>
    <w:rsid w:val="000F4FF2"/>
    <w:rsid w:val="000F4FFC"/>
    <w:rsid w:val="000F6CD6"/>
    <w:rsid w:val="000F7135"/>
    <w:rsid w:val="000F7F9E"/>
    <w:rsid w:val="0010050D"/>
    <w:rsid w:val="00100612"/>
    <w:rsid w:val="00101014"/>
    <w:rsid w:val="0010113D"/>
    <w:rsid w:val="00101B4E"/>
    <w:rsid w:val="001029B4"/>
    <w:rsid w:val="00103207"/>
    <w:rsid w:val="001044EE"/>
    <w:rsid w:val="00104B58"/>
    <w:rsid w:val="001050FE"/>
    <w:rsid w:val="001051D4"/>
    <w:rsid w:val="001054F8"/>
    <w:rsid w:val="001060DB"/>
    <w:rsid w:val="00106218"/>
    <w:rsid w:val="00106262"/>
    <w:rsid w:val="001069ED"/>
    <w:rsid w:val="00106CA4"/>
    <w:rsid w:val="00106CDC"/>
    <w:rsid w:val="0011146D"/>
    <w:rsid w:val="001130F1"/>
    <w:rsid w:val="00113158"/>
    <w:rsid w:val="00113D5E"/>
    <w:rsid w:val="0011490C"/>
    <w:rsid w:val="00114CC2"/>
    <w:rsid w:val="00116B75"/>
    <w:rsid w:val="00117735"/>
    <w:rsid w:val="001204D2"/>
    <w:rsid w:val="0012101B"/>
    <w:rsid w:val="001217B6"/>
    <w:rsid w:val="001221B7"/>
    <w:rsid w:val="0012319B"/>
    <w:rsid w:val="00123222"/>
    <w:rsid w:val="00124577"/>
    <w:rsid w:val="00124B7E"/>
    <w:rsid w:val="00124C2A"/>
    <w:rsid w:val="0012629A"/>
    <w:rsid w:val="00127998"/>
    <w:rsid w:val="00127C6C"/>
    <w:rsid w:val="0013058A"/>
    <w:rsid w:val="00130729"/>
    <w:rsid w:val="001317C5"/>
    <w:rsid w:val="00133A89"/>
    <w:rsid w:val="00133F14"/>
    <w:rsid w:val="001354E0"/>
    <w:rsid w:val="00135EAA"/>
    <w:rsid w:val="001361C2"/>
    <w:rsid w:val="0013646F"/>
    <w:rsid w:val="00136B93"/>
    <w:rsid w:val="00137135"/>
    <w:rsid w:val="001375C2"/>
    <w:rsid w:val="00140025"/>
    <w:rsid w:val="001412B0"/>
    <w:rsid w:val="001415C7"/>
    <w:rsid w:val="0014339E"/>
    <w:rsid w:val="001433EB"/>
    <w:rsid w:val="00143953"/>
    <w:rsid w:val="00144623"/>
    <w:rsid w:val="001465B2"/>
    <w:rsid w:val="00146703"/>
    <w:rsid w:val="00146A29"/>
    <w:rsid w:val="001478FB"/>
    <w:rsid w:val="00150A69"/>
    <w:rsid w:val="00151385"/>
    <w:rsid w:val="001525C1"/>
    <w:rsid w:val="00152B07"/>
    <w:rsid w:val="00152E87"/>
    <w:rsid w:val="00153375"/>
    <w:rsid w:val="001543CD"/>
    <w:rsid w:val="001547B4"/>
    <w:rsid w:val="00154BF0"/>
    <w:rsid w:val="00156E64"/>
    <w:rsid w:val="001571BF"/>
    <w:rsid w:val="0016047B"/>
    <w:rsid w:val="001609EC"/>
    <w:rsid w:val="001613CC"/>
    <w:rsid w:val="00161E21"/>
    <w:rsid w:val="00161ED3"/>
    <w:rsid w:val="001622C9"/>
    <w:rsid w:val="001626CD"/>
    <w:rsid w:val="00163014"/>
    <w:rsid w:val="00163679"/>
    <w:rsid w:val="00163C5F"/>
    <w:rsid w:val="00163CF7"/>
    <w:rsid w:val="00164370"/>
    <w:rsid w:val="00164A5E"/>
    <w:rsid w:val="00164F46"/>
    <w:rsid w:val="0016551A"/>
    <w:rsid w:val="00165991"/>
    <w:rsid w:val="00165CC6"/>
    <w:rsid w:val="00166417"/>
    <w:rsid w:val="001665EE"/>
    <w:rsid w:val="0016703E"/>
    <w:rsid w:val="00167B49"/>
    <w:rsid w:val="00170295"/>
    <w:rsid w:val="00170692"/>
    <w:rsid w:val="001708CC"/>
    <w:rsid w:val="001708F3"/>
    <w:rsid w:val="00170B0D"/>
    <w:rsid w:val="00172125"/>
    <w:rsid w:val="001728AA"/>
    <w:rsid w:val="001730F0"/>
    <w:rsid w:val="00173232"/>
    <w:rsid w:val="001737CA"/>
    <w:rsid w:val="00175241"/>
    <w:rsid w:val="001755A7"/>
    <w:rsid w:val="00175ADA"/>
    <w:rsid w:val="00176525"/>
    <w:rsid w:val="001765DB"/>
    <w:rsid w:val="0017710D"/>
    <w:rsid w:val="0018066B"/>
    <w:rsid w:val="00180D56"/>
    <w:rsid w:val="00181434"/>
    <w:rsid w:val="00181DE5"/>
    <w:rsid w:val="001820C5"/>
    <w:rsid w:val="00182A3A"/>
    <w:rsid w:val="0018318A"/>
    <w:rsid w:val="001832B0"/>
    <w:rsid w:val="00183516"/>
    <w:rsid w:val="00183DFF"/>
    <w:rsid w:val="00184612"/>
    <w:rsid w:val="001848B8"/>
    <w:rsid w:val="00184B0C"/>
    <w:rsid w:val="00184C1F"/>
    <w:rsid w:val="00185986"/>
    <w:rsid w:val="001875A2"/>
    <w:rsid w:val="001903E3"/>
    <w:rsid w:val="001906F3"/>
    <w:rsid w:val="00190C8E"/>
    <w:rsid w:val="0019124C"/>
    <w:rsid w:val="00192380"/>
    <w:rsid w:val="00192460"/>
    <w:rsid w:val="00192F69"/>
    <w:rsid w:val="001938E9"/>
    <w:rsid w:val="001949B7"/>
    <w:rsid w:val="00195E44"/>
    <w:rsid w:val="00196513"/>
    <w:rsid w:val="001A0FBF"/>
    <w:rsid w:val="001A2456"/>
    <w:rsid w:val="001A28F7"/>
    <w:rsid w:val="001A2CDC"/>
    <w:rsid w:val="001A325E"/>
    <w:rsid w:val="001A4441"/>
    <w:rsid w:val="001A4601"/>
    <w:rsid w:val="001A4D18"/>
    <w:rsid w:val="001A5D63"/>
    <w:rsid w:val="001A5E12"/>
    <w:rsid w:val="001A5F79"/>
    <w:rsid w:val="001A6109"/>
    <w:rsid w:val="001A6162"/>
    <w:rsid w:val="001A6328"/>
    <w:rsid w:val="001A638A"/>
    <w:rsid w:val="001A6C54"/>
    <w:rsid w:val="001A6D39"/>
    <w:rsid w:val="001A7026"/>
    <w:rsid w:val="001B02C6"/>
    <w:rsid w:val="001B0346"/>
    <w:rsid w:val="001B05EE"/>
    <w:rsid w:val="001B26AF"/>
    <w:rsid w:val="001B27DC"/>
    <w:rsid w:val="001B2B73"/>
    <w:rsid w:val="001B2B9F"/>
    <w:rsid w:val="001B300B"/>
    <w:rsid w:val="001B338C"/>
    <w:rsid w:val="001B3729"/>
    <w:rsid w:val="001B3DA4"/>
    <w:rsid w:val="001B3EB8"/>
    <w:rsid w:val="001B5FAD"/>
    <w:rsid w:val="001B65AD"/>
    <w:rsid w:val="001B66D9"/>
    <w:rsid w:val="001C19C8"/>
    <w:rsid w:val="001C1BE7"/>
    <w:rsid w:val="001C2FC0"/>
    <w:rsid w:val="001C30ED"/>
    <w:rsid w:val="001C3C69"/>
    <w:rsid w:val="001C3E47"/>
    <w:rsid w:val="001C3F18"/>
    <w:rsid w:val="001C3FC9"/>
    <w:rsid w:val="001C5600"/>
    <w:rsid w:val="001C584D"/>
    <w:rsid w:val="001C78A3"/>
    <w:rsid w:val="001D00A9"/>
    <w:rsid w:val="001D0186"/>
    <w:rsid w:val="001D1D54"/>
    <w:rsid w:val="001D1F4B"/>
    <w:rsid w:val="001D2922"/>
    <w:rsid w:val="001D297C"/>
    <w:rsid w:val="001D2C7C"/>
    <w:rsid w:val="001D3C9C"/>
    <w:rsid w:val="001D488E"/>
    <w:rsid w:val="001D627F"/>
    <w:rsid w:val="001D7559"/>
    <w:rsid w:val="001D7689"/>
    <w:rsid w:val="001D78D1"/>
    <w:rsid w:val="001D7F3A"/>
    <w:rsid w:val="001E0AF6"/>
    <w:rsid w:val="001E1028"/>
    <w:rsid w:val="001E116B"/>
    <w:rsid w:val="001E1EFD"/>
    <w:rsid w:val="001E24E9"/>
    <w:rsid w:val="001E28A2"/>
    <w:rsid w:val="001E2BF2"/>
    <w:rsid w:val="001E332D"/>
    <w:rsid w:val="001E3F9A"/>
    <w:rsid w:val="001E58B9"/>
    <w:rsid w:val="001E5B36"/>
    <w:rsid w:val="001E5E74"/>
    <w:rsid w:val="001E6C06"/>
    <w:rsid w:val="001E75E5"/>
    <w:rsid w:val="001E7DAC"/>
    <w:rsid w:val="001F06A1"/>
    <w:rsid w:val="001F0FE7"/>
    <w:rsid w:val="001F1344"/>
    <w:rsid w:val="001F16EB"/>
    <w:rsid w:val="001F2E87"/>
    <w:rsid w:val="001F3CB0"/>
    <w:rsid w:val="001F4AEB"/>
    <w:rsid w:val="001F5128"/>
    <w:rsid w:val="001F52C4"/>
    <w:rsid w:val="001F6B1D"/>
    <w:rsid w:val="001F6E26"/>
    <w:rsid w:val="001F70E1"/>
    <w:rsid w:val="001F716C"/>
    <w:rsid w:val="001F7ED2"/>
    <w:rsid w:val="00200040"/>
    <w:rsid w:val="00200F20"/>
    <w:rsid w:val="00201C6A"/>
    <w:rsid w:val="00201E30"/>
    <w:rsid w:val="002029E4"/>
    <w:rsid w:val="00202BF4"/>
    <w:rsid w:val="002033A3"/>
    <w:rsid w:val="002043AA"/>
    <w:rsid w:val="002043CC"/>
    <w:rsid w:val="00204A76"/>
    <w:rsid w:val="002050C3"/>
    <w:rsid w:val="0020544C"/>
    <w:rsid w:val="00206CB4"/>
    <w:rsid w:val="0021095E"/>
    <w:rsid w:val="00211590"/>
    <w:rsid w:val="002118E1"/>
    <w:rsid w:val="00211BF4"/>
    <w:rsid w:val="00212056"/>
    <w:rsid w:val="00212578"/>
    <w:rsid w:val="00212E84"/>
    <w:rsid w:val="00212FD1"/>
    <w:rsid w:val="00213927"/>
    <w:rsid w:val="002142E1"/>
    <w:rsid w:val="0021591B"/>
    <w:rsid w:val="00215ED4"/>
    <w:rsid w:val="002165E0"/>
    <w:rsid w:val="00216A86"/>
    <w:rsid w:val="00216C1D"/>
    <w:rsid w:val="00217056"/>
    <w:rsid w:val="00217325"/>
    <w:rsid w:val="002200A9"/>
    <w:rsid w:val="00220895"/>
    <w:rsid w:val="00220DB8"/>
    <w:rsid w:val="00221575"/>
    <w:rsid w:val="00222961"/>
    <w:rsid w:val="002233ED"/>
    <w:rsid w:val="00223DCF"/>
    <w:rsid w:val="00224311"/>
    <w:rsid w:val="00224429"/>
    <w:rsid w:val="0022483A"/>
    <w:rsid w:val="00224DC3"/>
    <w:rsid w:val="00225900"/>
    <w:rsid w:val="002264EB"/>
    <w:rsid w:val="002265BA"/>
    <w:rsid w:val="002303DE"/>
    <w:rsid w:val="0023050E"/>
    <w:rsid w:val="002306E8"/>
    <w:rsid w:val="00230FF0"/>
    <w:rsid w:val="002312F4"/>
    <w:rsid w:val="002314D4"/>
    <w:rsid w:val="00233062"/>
    <w:rsid w:val="00233949"/>
    <w:rsid w:val="00233B1E"/>
    <w:rsid w:val="00234389"/>
    <w:rsid w:val="00234429"/>
    <w:rsid w:val="00234431"/>
    <w:rsid w:val="00234BEA"/>
    <w:rsid w:val="00234C38"/>
    <w:rsid w:val="00235BBA"/>
    <w:rsid w:val="00235EBC"/>
    <w:rsid w:val="00236F70"/>
    <w:rsid w:val="0023735A"/>
    <w:rsid w:val="002374D7"/>
    <w:rsid w:val="00237A51"/>
    <w:rsid w:val="00240510"/>
    <w:rsid w:val="00240FC5"/>
    <w:rsid w:val="00241B9F"/>
    <w:rsid w:val="00242074"/>
    <w:rsid w:val="002423C4"/>
    <w:rsid w:val="0024273B"/>
    <w:rsid w:val="00243A81"/>
    <w:rsid w:val="00243B4A"/>
    <w:rsid w:val="00244434"/>
    <w:rsid w:val="002449EE"/>
    <w:rsid w:val="00244D4D"/>
    <w:rsid w:val="00246435"/>
    <w:rsid w:val="0024714F"/>
    <w:rsid w:val="00247405"/>
    <w:rsid w:val="00247409"/>
    <w:rsid w:val="0025153B"/>
    <w:rsid w:val="0025178A"/>
    <w:rsid w:val="00251ABE"/>
    <w:rsid w:val="00251E5F"/>
    <w:rsid w:val="00251E8E"/>
    <w:rsid w:val="00252160"/>
    <w:rsid w:val="0025255C"/>
    <w:rsid w:val="00252B5A"/>
    <w:rsid w:val="00253DC5"/>
    <w:rsid w:val="002552F2"/>
    <w:rsid w:val="00255BD6"/>
    <w:rsid w:val="00256CAC"/>
    <w:rsid w:val="00257C12"/>
    <w:rsid w:val="00260022"/>
    <w:rsid w:val="00260A94"/>
    <w:rsid w:val="00260EB1"/>
    <w:rsid w:val="002612A7"/>
    <w:rsid w:val="00261AE1"/>
    <w:rsid w:val="002628A0"/>
    <w:rsid w:val="00263256"/>
    <w:rsid w:val="00264AAF"/>
    <w:rsid w:val="002656A3"/>
    <w:rsid w:val="0026603D"/>
    <w:rsid w:val="00266204"/>
    <w:rsid w:val="00267C78"/>
    <w:rsid w:val="00267EBC"/>
    <w:rsid w:val="00270252"/>
    <w:rsid w:val="002706AE"/>
    <w:rsid w:val="0027147F"/>
    <w:rsid w:val="00271AB9"/>
    <w:rsid w:val="00271D2E"/>
    <w:rsid w:val="002722A8"/>
    <w:rsid w:val="00272646"/>
    <w:rsid w:val="002735F8"/>
    <w:rsid w:val="00273C8F"/>
    <w:rsid w:val="00273F03"/>
    <w:rsid w:val="00275781"/>
    <w:rsid w:val="002758C4"/>
    <w:rsid w:val="002763B4"/>
    <w:rsid w:val="002767A0"/>
    <w:rsid w:val="00276B3C"/>
    <w:rsid w:val="00276EE3"/>
    <w:rsid w:val="00280FE4"/>
    <w:rsid w:val="00282A36"/>
    <w:rsid w:val="00282C8D"/>
    <w:rsid w:val="00283EEE"/>
    <w:rsid w:val="002851CA"/>
    <w:rsid w:val="00285ACA"/>
    <w:rsid w:val="00285D1E"/>
    <w:rsid w:val="00285D35"/>
    <w:rsid w:val="0028678C"/>
    <w:rsid w:val="0028740E"/>
    <w:rsid w:val="00290C42"/>
    <w:rsid w:val="00290F89"/>
    <w:rsid w:val="00293031"/>
    <w:rsid w:val="00293328"/>
    <w:rsid w:val="002935FE"/>
    <w:rsid w:val="002948E8"/>
    <w:rsid w:val="00294E30"/>
    <w:rsid w:val="00295B47"/>
    <w:rsid w:val="00296EFF"/>
    <w:rsid w:val="002977B2"/>
    <w:rsid w:val="002A0221"/>
    <w:rsid w:val="002A071C"/>
    <w:rsid w:val="002A086B"/>
    <w:rsid w:val="002A1DEF"/>
    <w:rsid w:val="002A2001"/>
    <w:rsid w:val="002A2588"/>
    <w:rsid w:val="002A2868"/>
    <w:rsid w:val="002A3ABF"/>
    <w:rsid w:val="002A3EF1"/>
    <w:rsid w:val="002A43D4"/>
    <w:rsid w:val="002A557A"/>
    <w:rsid w:val="002A58A9"/>
    <w:rsid w:val="002A59D0"/>
    <w:rsid w:val="002A601F"/>
    <w:rsid w:val="002A6CCF"/>
    <w:rsid w:val="002B076D"/>
    <w:rsid w:val="002B0C29"/>
    <w:rsid w:val="002B0F93"/>
    <w:rsid w:val="002B16D5"/>
    <w:rsid w:val="002B254A"/>
    <w:rsid w:val="002B2C40"/>
    <w:rsid w:val="002B2F41"/>
    <w:rsid w:val="002B3156"/>
    <w:rsid w:val="002B3399"/>
    <w:rsid w:val="002B359B"/>
    <w:rsid w:val="002B36EA"/>
    <w:rsid w:val="002B3E65"/>
    <w:rsid w:val="002B4AE1"/>
    <w:rsid w:val="002B564E"/>
    <w:rsid w:val="002B5BF9"/>
    <w:rsid w:val="002B6A15"/>
    <w:rsid w:val="002B78E8"/>
    <w:rsid w:val="002B7D1B"/>
    <w:rsid w:val="002C0762"/>
    <w:rsid w:val="002C08E4"/>
    <w:rsid w:val="002C0A66"/>
    <w:rsid w:val="002C0FA8"/>
    <w:rsid w:val="002C0FCD"/>
    <w:rsid w:val="002C1243"/>
    <w:rsid w:val="002C2617"/>
    <w:rsid w:val="002C29EC"/>
    <w:rsid w:val="002C2FA5"/>
    <w:rsid w:val="002C31D5"/>
    <w:rsid w:val="002C32C4"/>
    <w:rsid w:val="002C4CC8"/>
    <w:rsid w:val="002C4DDF"/>
    <w:rsid w:val="002C5708"/>
    <w:rsid w:val="002C58CA"/>
    <w:rsid w:val="002C5CDB"/>
    <w:rsid w:val="002C5D27"/>
    <w:rsid w:val="002C6815"/>
    <w:rsid w:val="002C6E53"/>
    <w:rsid w:val="002C73BE"/>
    <w:rsid w:val="002D03B1"/>
    <w:rsid w:val="002D0437"/>
    <w:rsid w:val="002D193C"/>
    <w:rsid w:val="002D1BF5"/>
    <w:rsid w:val="002D2862"/>
    <w:rsid w:val="002D28D9"/>
    <w:rsid w:val="002D2AAB"/>
    <w:rsid w:val="002D2F15"/>
    <w:rsid w:val="002D36DF"/>
    <w:rsid w:val="002D3A54"/>
    <w:rsid w:val="002D3E5E"/>
    <w:rsid w:val="002D48D9"/>
    <w:rsid w:val="002D65E6"/>
    <w:rsid w:val="002D6F9B"/>
    <w:rsid w:val="002D70E4"/>
    <w:rsid w:val="002E0831"/>
    <w:rsid w:val="002E0A8A"/>
    <w:rsid w:val="002E1449"/>
    <w:rsid w:val="002E19E9"/>
    <w:rsid w:val="002E1B9D"/>
    <w:rsid w:val="002E2EC6"/>
    <w:rsid w:val="002E40C3"/>
    <w:rsid w:val="002E6702"/>
    <w:rsid w:val="002E71BF"/>
    <w:rsid w:val="002E7FF4"/>
    <w:rsid w:val="002F1BF8"/>
    <w:rsid w:val="002F203D"/>
    <w:rsid w:val="002F32E6"/>
    <w:rsid w:val="002F338F"/>
    <w:rsid w:val="002F3F4E"/>
    <w:rsid w:val="002F43DE"/>
    <w:rsid w:val="002F695B"/>
    <w:rsid w:val="002F7A55"/>
    <w:rsid w:val="002F7F56"/>
    <w:rsid w:val="00300355"/>
    <w:rsid w:val="00300A35"/>
    <w:rsid w:val="00301292"/>
    <w:rsid w:val="00301990"/>
    <w:rsid w:val="00301E13"/>
    <w:rsid w:val="00302744"/>
    <w:rsid w:val="003030ED"/>
    <w:rsid w:val="003034A5"/>
    <w:rsid w:val="00303C5B"/>
    <w:rsid w:val="00304042"/>
    <w:rsid w:val="003044E6"/>
    <w:rsid w:val="0030625C"/>
    <w:rsid w:val="00306A90"/>
    <w:rsid w:val="00307533"/>
    <w:rsid w:val="003103D9"/>
    <w:rsid w:val="00311265"/>
    <w:rsid w:val="0031186F"/>
    <w:rsid w:val="00311958"/>
    <w:rsid w:val="00311A71"/>
    <w:rsid w:val="00312D22"/>
    <w:rsid w:val="00313963"/>
    <w:rsid w:val="00313A55"/>
    <w:rsid w:val="00315191"/>
    <w:rsid w:val="00315A0F"/>
    <w:rsid w:val="00316CFF"/>
    <w:rsid w:val="00320F2A"/>
    <w:rsid w:val="00320F6E"/>
    <w:rsid w:val="00321777"/>
    <w:rsid w:val="00321DFA"/>
    <w:rsid w:val="00322A7E"/>
    <w:rsid w:val="00323CBE"/>
    <w:rsid w:val="00324643"/>
    <w:rsid w:val="00327131"/>
    <w:rsid w:val="00327AC6"/>
    <w:rsid w:val="00330659"/>
    <w:rsid w:val="00330B83"/>
    <w:rsid w:val="00330D09"/>
    <w:rsid w:val="00332291"/>
    <w:rsid w:val="0033347F"/>
    <w:rsid w:val="00333DA8"/>
    <w:rsid w:val="003347CE"/>
    <w:rsid w:val="00334860"/>
    <w:rsid w:val="00334BA1"/>
    <w:rsid w:val="003357A3"/>
    <w:rsid w:val="00335B17"/>
    <w:rsid w:val="00336E3B"/>
    <w:rsid w:val="00337161"/>
    <w:rsid w:val="00337681"/>
    <w:rsid w:val="003379E6"/>
    <w:rsid w:val="00337F9D"/>
    <w:rsid w:val="00340028"/>
    <w:rsid w:val="00340A62"/>
    <w:rsid w:val="00340F5E"/>
    <w:rsid w:val="003412B1"/>
    <w:rsid w:val="00343FF0"/>
    <w:rsid w:val="003440AA"/>
    <w:rsid w:val="003445DC"/>
    <w:rsid w:val="00344C2B"/>
    <w:rsid w:val="00347367"/>
    <w:rsid w:val="00350167"/>
    <w:rsid w:val="00350214"/>
    <w:rsid w:val="00351AC0"/>
    <w:rsid w:val="00351C27"/>
    <w:rsid w:val="0035225A"/>
    <w:rsid w:val="00353ADF"/>
    <w:rsid w:val="00355164"/>
    <w:rsid w:val="003551B7"/>
    <w:rsid w:val="00355E86"/>
    <w:rsid w:val="00356173"/>
    <w:rsid w:val="00356211"/>
    <w:rsid w:val="003575DB"/>
    <w:rsid w:val="00361B1B"/>
    <w:rsid w:val="003632B6"/>
    <w:rsid w:val="00365026"/>
    <w:rsid w:val="00365619"/>
    <w:rsid w:val="003659D5"/>
    <w:rsid w:val="0036689A"/>
    <w:rsid w:val="00370C60"/>
    <w:rsid w:val="003710F9"/>
    <w:rsid w:val="0037132A"/>
    <w:rsid w:val="00371421"/>
    <w:rsid w:val="00371530"/>
    <w:rsid w:val="0037155A"/>
    <w:rsid w:val="00372430"/>
    <w:rsid w:val="00372635"/>
    <w:rsid w:val="003746D8"/>
    <w:rsid w:val="00374F67"/>
    <w:rsid w:val="003757A2"/>
    <w:rsid w:val="00376AED"/>
    <w:rsid w:val="00376B62"/>
    <w:rsid w:val="00376FE9"/>
    <w:rsid w:val="0037720B"/>
    <w:rsid w:val="00377245"/>
    <w:rsid w:val="00380174"/>
    <w:rsid w:val="00381A64"/>
    <w:rsid w:val="00382BCF"/>
    <w:rsid w:val="00382F70"/>
    <w:rsid w:val="00383265"/>
    <w:rsid w:val="003833E3"/>
    <w:rsid w:val="00383461"/>
    <w:rsid w:val="0038374C"/>
    <w:rsid w:val="0038417B"/>
    <w:rsid w:val="003848F9"/>
    <w:rsid w:val="00384E02"/>
    <w:rsid w:val="00384FB1"/>
    <w:rsid w:val="00386127"/>
    <w:rsid w:val="00386384"/>
    <w:rsid w:val="00386940"/>
    <w:rsid w:val="00386E35"/>
    <w:rsid w:val="00386EA3"/>
    <w:rsid w:val="00386F39"/>
    <w:rsid w:val="003907B3"/>
    <w:rsid w:val="003909F3"/>
    <w:rsid w:val="00390B73"/>
    <w:rsid w:val="0039109F"/>
    <w:rsid w:val="0039143C"/>
    <w:rsid w:val="00391D9D"/>
    <w:rsid w:val="00391EC1"/>
    <w:rsid w:val="003923B3"/>
    <w:rsid w:val="00393121"/>
    <w:rsid w:val="003945EB"/>
    <w:rsid w:val="0039477D"/>
    <w:rsid w:val="00395510"/>
    <w:rsid w:val="00395585"/>
    <w:rsid w:val="00395679"/>
    <w:rsid w:val="00395685"/>
    <w:rsid w:val="00395A1C"/>
    <w:rsid w:val="00395E8E"/>
    <w:rsid w:val="00397D4D"/>
    <w:rsid w:val="003A0632"/>
    <w:rsid w:val="003A127F"/>
    <w:rsid w:val="003A1DB1"/>
    <w:rsid w:val="003A3208"/>
    <w:rsid w:val="003A34EE"/>
    <w:rsid w:val="003A4E2E"/>
    <w:rsid w:val="003A5DF5"/>
    <w:rsid w:val="003B022A"/>
    <w:rsid w:val="003B0C7A"/>
    <w:rsid w:val="003B2223"/>
    <w:rsid w:val="003B26AA"/>
    <w:rsid w:val="003B28CB"/>
    <w:rsid w:val="003B2E69"/>
    <w:rsid w:val="003B41C0"/>
    <w:rsid w:val="003B4B5E"/>
    <w:rsid w:val="003B5BB9"/>
    <w:rsid w:val="003B63B1"/>
    <w:rsid w:val="003B6648"/>
    <w:rsid w:val="003B7239"/>
    <w:rsid w:val="003B7B4F"/>
    <w:rsid w:val="003C26E6"/>
    <w:rsid w:val="003C3E53"/>
    <w:rsid w:val="003C4836"/>
    <w:rsid w:val="003C4ABB"/>
    <w:rsid w:val="003C4B96"/>
    <w:rsid w:val="003C5B6E"/>
    <w:rsid w:val="003C6E78"/>
    <w:rsid w:val="003C7FA7"/>
    <w:rsid w:val="003D0857"/>
    <w:rsid w:val="003D0A4F"/>
    <w:rsid w:val="003D0E58"/>
    <w:rsid w:val="003D2BB5"/>
    <w:rsid w:val="003D38C7"/>
    <w:rsid w:val="003D3DF7"/>
    <w:rsid w:val="003D3FE4"/>
    <w:rsid w:val="003D40EC"/>
    <w:rsid w:val="003D43F2"/>
    <w:rsid w:val="003D5E18"/>
    <w:rsid w:val="003D5EFC"/>
    <w:rsid w:val="003D682F"/>
    <w:rsid w:val="003D7A6C"/>
    <w:rsid w:val="003D7C63"/>
    <w:rsid w:val="003E0643"/>
    <w:rsid w:val="003E0D4E"/>
    <w:rsid w:val="003E140D"/>
    <w:rsid w:val="003E18C7"/>
    <w:rsid w:val="003E1D9B"/>
    <w:rsid w:val="003E1DCD"/>
    <w:rsid w:val="003E20CD"/>
    <w:rsid w:val="003E2C21"/>
    <w:rsid w:val="003E48EA"/>
    <w:rsid w:val="003E548D"/>
    <w:rsid w:val="003E5642"/>
    <w:rsid w:val="003E5E2B"/>
    <w:rsid w:val="003E63AC"/>
    <w:rsid w:val="003E6B24"/>
    <w:rsid w:val="003E703F"/>
    <w:rsid w:val="003F01EE"/>
    <w:rsid w:val="003F0A68"/>
    <w:rsid w:val="003F197D"/>
    <w:rsid w:val="003F21E4"/>
    <w:rsid w:val="003F23C0"/>
    <w:rsid w:val="003F2CCD"/>
    <w:rsid w:val="003F2D7B"/>
    <w:rsid w:val="003F350C"/>
    <w:rsid w:val="003F4428"/>
    <w:rsid w:val="003F4464"/>
    <w:rsid w:val="003F4BA9"/>
    <w:rsid w:val="003F51BC"/>
    <w:rsid w:val="003F52FE"/>
    <w:rsid w:val="003F54E4"/>
    <w:rsid w:val="003F6C5A"/>
    <w:rsid w:val="003F7132"/>
    <w:rsid w:val="003F760C"/>
    <w:rsid w:val="00400A0E"/>
    <w:rsid w:val="00401268"/>
    <w:rsid w:val="00402C1D"/>
    <w:rsid w:val="004036BF"/>
    <w:rsid w:val="00403A1B"/>
    <w:rsid w:val="00404788"/>
    <w:rsid w:val="0040504C"/>
    <w:rsid w:val="00405531"/>
    <w:rsid w:val="00405B12"/>
    <w:rsid w:val="004065A0"/>
    <w:rsid w:val="00406979"/>
    <w:rsid w:val="0041196A"/>
    <w:rsid w:val="00411AB0"/>
    <w:rsid w:val="00411B16"/>
    <w:rsid w:val="00411ED9"/>
    <w:rsid w:val="00412131"/>
    <w:rsid w:val="00412685"/>
    <w:rsid w:val="00412D81"/>
    <w:rsid w:val="004132A9"/>
    <w:rsid w:val="00413A3E"/>
    <w:rsid w:val="004144C3"/>
    <w:rsid w:val="004147F1"/>
    <w:rsid w:val="00414E2C"/>
    <w:rsid w:val="0041701F"/>
    <w:rsid w:val="00417700"/>
    <w:rsid w:val="00417783"/>
    <w:rsid w:val="00420975"/>
    <w:rsid w:val="00420B96"/>
    <w:rsid w:val="0042163A"/>
    <w:rsid w:val="004217E4"/>
    <w:rsid w:val="00421DEE"/>
    <w:rsid w:val="00421FEB"/>
    <w:rsid w:val="00422277"/>
    <w:rsid w:val="00423968"/>
    <w:rsid w:val="004245C0"/>
    <w:rsid w:val="0042491F"/>
    <w:rsid w:val="0042493A"/>
    <w:rsid w:val="0042510E"/>
    <w:rsid w:val="004254A1"/>
    <w:rsid w:val="00425976"/>
    <w:rsid w:val="004271F8"/>
    <w:rsid w:val="00427DDA"/>
    <w:rsid w:val="00430023"/>
    <w:rsid w:val="00430F0F"/>
    <w:rsid w:val="004312D2"/>
    <w:rsid w:val="00431600"/>
    <w:rsid w:val="0043188E"/>
    <w:rsid w:val="004324DE"/>
    <w:rsid w:val="00432F37"/>
    <w:rsid w:val="004337FE"/>
    <w:rsid w:val="004354C4"/>
    <w:rsid w:val="00435F91"/>
    <w:rsid w:val="00436A3E"/>
    <w:rsid w:val="00436D66"/>
    <w:rsid w:val="00437677"/>
    <w:rsid w:val="00437C60"/>
    <w:rsid w:val="00437CB1"/>
    <w:rsid w:val="004404AE"/>
    <w:rsid w:val="00440674"/>
    <w:rsid w:val="004407AA"/>
    <w:rsid w:val="00440F84"/>
    <w:rsid w:val="004417EA"/>
    <w:rsid w:val="0044251B"/>
    <w:rsid w:val="00442601"/>
    <w:rsid w:val="00442896"/>
    <w:rsid w:val="004429AE"/>
    <w:rsid w:val="00442AEC"/>
    <w:rsid w:val="00442DF8"/>
    <w:rsid w:val="0044367B"/>
    <w:rsid w:val="004437D8"/>
    <w:rsid w:val="00443DA2"/>
    <w:rsid w:val="004454F8"/>
    <w:rsid w:val="004457BA"/>
    <w:rsid w:val="004463B0"/>
    <w:rsid w:val="004475CF"/>
    <w:rsid w:val="00447AD9"/>
    <w:rsid w:val="00447C4E"/>
    <w:rsid w:val="00450795"/>
    <w:rsid w:val="00450EB5"/>
    <w:rsid w:val="00451225"/>
    <w:rsid w:val="00451A87"/>
    <w:rsid w:val="00451B75"/>
    <w:rsid w:val="00452E4F"/>
    <w:rsid w:val="004530DF"/>
    <w:rsid w:val="00453A80"/>
    <w:rsid w:val="004550F8"/>
    <w:rsid w:val="004553F4"/>
    <w:rsid w:val="00456665"/>
    <w:rsid w:val="00457768"/>
    <w:rsid w:val="004577E9"/>
    <w:rsid w:val="00460319"/>
    <w:rsid w:val="00460541"/>
    <w:rsid w:val="004605DE"/>
    <w:rsid w:val="00460DD9"/>
    <w:rsid w:val="00461091"/>
    <w:rsid w:val="0046283A"/>
    <w:rsid w:val="00463100"/>
    <w:rsid w:val="00463E12"/>
    <w:rsid w:val="00463E1B"/>
    <w:rsid w:val="00464600"/>
    <w:rsid w:val="004650CA"/>
    <w:rsid w:val="00465531"/>
    <w:rsid w:val="00466685"/>
    <w:rsid w:val="004667AA"/>
    <w:rsid w:val="004667F6"/>
    <w:rsid w:val="00466907"/>
    <w:rsid w:val="004671DB"/>
    <w:rsid w:val="00467DBE"/>
    <w:rsid w:val="004708A9"/>
    <w:rsid w:val="0047133C"/>
    <w:rsid w:val="004723FF"/>
    <w:rsid w:val="004726B2"/>
    <w:rsid w:val="004727C5"/>
    <w:rsid w:val="00472F2D"/>
    <w:rsid w:val="0047431A"/>
    <w:rsid w:val="0047497D"/>
    <w:rsid w:val="00474C24"/>
    <w:rsid w:val="00475167"/>
    <w:rsid w:val="00475B27"/>
    <w:rsid w:val="0047659C"/>
    <w:rsid w:val="004766F7"/>
    <w:rsid w:val="0047740D"/>
    <w:rsid w:val="004801E0"/>
    <w:rsid w:val="00480FBB"/>
    <w:rsid w:val="00481C56"/>
    <w:rsid w:val="00482379"/>
    <w:rsid w:val="004827C7"/>
    <w:rsid w:val="00483912"/>
    <w:rsid w:val="00483B2F"/>
    <w:rsid w:val="00483D22"/>
    <w:rsid w:val="00485BB9"/>
    <w:rsid w:val="00486871"/>
    <w:rsid w:val="00486B83"/>
    <w:rsid w:val="0048742B"/>
    <w:rsid w:val="00490021"/>
    <w:rsid w:val="00490267"/>
    <w:rsid w:val="00490CB7"/>
    <w:rsid w:val="004914EC"/>
    <w:rsid w:val="004924EE"/>
    <w:rsid w:val="0049278C"/>
    <w:rsid w:val="00493974"/>
    <w:rsid w:val="00493A0D"/>
    <w:rsid w:val="00493C73"/>
    <w:rsid w:val="004945FB"/>
    <w:rsid w:val="00495071"/>
    <w:rsid w:val="00496884"/>
    <w:rsid w:val="00497610"/>
    <w:rsid w:val="004A01DC"/>
    <w:rsid w:val="004A0382"/>
    <w:rsid w:val="004A0B90"/>
    <w:rsid w:val="004A1194"/>
    <w:rsid w:val="004A154D"/>
    <w:rsid w:val="004A1A4E"/>
    <w:rsid w:val="004A1B54"/>
    <w:rsid w:val="004A21E6"/>
    <w:rsid w:val="004A2470"/>
    <w:rsid w:val="004A283B"/>
    <w:rsid w:val="004A2FB5"/>
    <w:rsid w:val="004A35EF"/>
    <w:rsid w:val="004A3852"/>
    <w:rsid w:val="004A4050"/>
    <w:rsid w:val="004A6835"/>
    <w:rsid w:val="004B004D"/>
    <w:rsid w:val="004B00C0"/>
    <w:rsid w:val="004B0B83"/>
    <w:rsid w:val="004B2E51"/>
    <w:rsid w:val="004B2FDA"/>
    <w:rsid w:val="004B4423"/>
    <w:rsid w:val="004B487A"/>
    <w:rsid w:val="004B53B5"/>
    <w:rsid w:val="004B5BAA"/>
    <w:rsid w:val="004B6B92"/>
    <w:rsid w:val="004B6FD9"/>
    <w:rsid w:val="004C0070"/>
    <w:rsid w:val="004C1113"/>
    <w:rsid w:val="004C2A4D"/>
    <w:rsid w:val="004C390E"/>
    <w:rsid w:val="004C3920"/>
    <w:rsid w:val="004C3D9F"/>
    <w:rsid w:val="004C3E6C"/>
    <w:rsid w:val="004C440D"/>
    <w:rsid w:val="004C4D7D"/>
    <w:rsid w:val="004C5019"/>
    <w:rsid w:val="004C6D60"/>
    <w:rsid w:val="004C6E30"/>
    <w:rsid w:val="004D1BAC"/>
    <w:rsid w:val="004D468D"/>
    <w:rsid w:val="004D489B"/>
    <w:rsid w:val="004D4A93"/>
    <w:rsid w:val="004D5257"/>
    <w:rsid w:val="004D759B"/>
    <w:rsid w:val="004D786F"/>
    <w:rsid w:val="004E04CC"/>
    <w:rsid w:val="004E0F46"/>
    <w:rsid w:val="004E1291"/>
    <w:rsid w:val="004E1A16"/>
    <w:rsid w:val="004E37E3"/>
    <w:rsid w:val="004E441C"/>
    <w:rsid w:val="004E4DB3"/>
    <w:rsid w:val="004E54F8"/>
    <w:rsid w:val="004E5B73"/>
    <w:rsid w:val="004E5FB6"/>
    <w:rsid w:val="004E7315"/>
    <w:rsid w:val="004E78ED"/>
    <w:rsid w:val="004F00E9"/>
    <w:rsid w:val="004F1FF8"/>
    <w:rsid w:val="004F2B9C"/>
    <w:rsid w:val="004F3F4C"/>
    <w:rsid w:val="004F428F"/>
    <w:rsid w:val="004F4353"/>
    <w:rsid w:val="004F43E9"/>
    <w:rsid w:val="004F6C8C"/>
    <w:rsid w:val="004F6F7E"/>
    <w:rsid w:val="004F70D6"/>
    <w:rsid w:val="004F7B5F"/>
    <w:rsid w:val="005010B4"/>
    <w:rsid w:val="00501165"/>
    <w:rsid w:val="00501C96"/>
    <w:rsid w:val="00501DF3"/>
    <w:rsid w:val="00501F72"/>
    <w:rsid w:val="0050404C"/>
    <w:rsid w:val="005056E0"/>
    <w:rsid w:val="005058BC"/>
    <w:rsid w:val="00505FC3"/>
    <w:rsid w:val="0050702A"/>
    <w:rsid w:val="00510177"/>
    <w:rsid w:val="0051142A"/>
    <w:rsid w:val="0051149F"/>
    <w:rsid w:val="005122FA"/>
    <w:rsid w:val="00513883"/>
    <w:rsid w:val="00513CAD"/>
    <w:rsid w:val="0051439E"/>
    <w:rsid w:val="005151A2"/>
    <w:rsid w:val="00515453"/>
    <w:rsid w:val="00515D70"/>
    <w:rsid w:val="005168A7"/>
    <w:rsid w:val="00517C30"/>
    <w:rsid w:val="00517F19"/>
    <w:rsid w:val="005206B6"/>
    <w:rsid w:val="0052111D"/>
    <w:rsid w:val="005217BA"/>
    <w:rsid w:val="0052328A"/>
    <w:rsid w:val="005247E4"/>
    <w:rsid w:val="005307C2"/>
    <w:rsid w:val="00530E7D"/>
    <w:rsid w:val="00530FC0"/>
    <w:rsid w:val="00531E30"/>
    <w:rsid w:val="0053301F"/>
    <w:rsid w:val="005343A1"/>
    <w:rsid w:val="005348B1"/>
    <w:rsid w:val="00534B67"/>
    <w:rsid w:val="00534F52"/>
    <w:rsid w:val="005357C1"/>
    <w:rsid w:val="005361A1"/>
    <w:rsid w:val="005408A6"/>
    <w:rsid w:val="00540AF6"/>
    <w:rsid w:val="005414A1"/>
    <w:rsid w:val="00542CF9"/>
    <w:rsid w:val="00543604"/>
    <w:rsid w:val="00544471"/>
    <w:rsid w:val="005449D4"/>
    <w:rsid w:val="00545063"/>
    <w:rsid w:val="00545115"/>
    <w:rsid w:val="00545921"/>
    <w:rsid w:val="00545ADD"/>
    <w:rsid w:val="005462F8"/>
    <w:rsid w:val="00547019"/>
    <w:rsid w:val="00547D7F"/>
    <w:rsid w:val="0055004E"/>
    <w:rsid w:val="00551B37"/>
    <w:rsid w:val="00551CF3"/>
    <w:rsid w:val="00553BBE"/>
    <w:rsid w:val="005544A0"/>
    <w:rsid w:val="005568A6"/>
    <w:rsid w:val="00561741"/>
    <w:rsid w:val="00562B42"/>
    <w:rsid w:val="0056340B"/>
    <w:rsid w:val="0056343A"/>
    <w:rsid w:val="00563596"/>
    <w:rsid w:val="005639F3"/>
    <w:rsid w:val="0056402B"/>
    <w:rsid w:val="005640DD"/>
    <w:rsid w:val="005641D5"/>
    <w:rsid w:val="00565BF3"/>
    <w:rsid w:val="00566937"/>
    <w:rsid w:val="00566ACD"/>
    <w:rsid w:val="00566E64"/>
    <w:rsid w:val="00567135"/>
    <w:rsid w:val="005672F0"/>
    <w:rsid w:val="00570E95"/>
    <w:rsid w:val="005710B9"/>
    <w:rsid w:val="005722A4"/>
    <w:rsid w:val="00573598"/>
    <w:rsid w:val="005738EA"/>
    <w:rsid w:val="00573C8E"/>
    <w:rsid w:val="00573D32"/>
    <w:rsid w:val="00574F70"/>
    <w:rsid w:val="00576298"/>
    <w:rsid w:val="00580686"/>
    <w:rsid w:val="005819E3"/>
    <w:rsid w:val="00581C45"/>
    <w:rsid w:val="00582A24"/>
    <w:rsid w:val="00583ABB"/>
    <w:rsid w:val="00583FD3"/>
    <w:rsid w:val="00584510"/>
    <w:rsid w:val="005849D8"/>
    <w:rsid w:val="005865D7"/>
    <w:rsid w:val="0058689D"/>
    <w:rsid w:val="00586AE1"/>
    <w:rsid w:val="00586D7D"/>
    <w:rsid w:val="00586DB0"/>
    <w:rsid w:val="005872C3"/>
    <w:rsid w:val="005879F9"/>
    <w:rsid w:val="00587C55"/>
    <w:rsid w:val="00587F44"/>
    <w:rsid w:val="0059112C"/>
    <w:rsid w:val="0059125A"/>
    <w:rsid w:val="0059146C"/>
    <w:rsid w:val="00592A95"/>
    <w:rsid w:val="005935C8"/>
    <w:rsid w:val="005940E3"/>
    <w:rsid w:val="00594258"/>
    <w:rsid w:val="00594598"/>
    <w:rsid w:val="00594683"/>
    <w:rsid w:val="00594F97"/>
    <w:rsid w:val="005953D9"/>
    <w:rsid w:val="00595570"/>
    <w:rsid w:val="0059563B"/>
    <w:rsid w:val="00595CB0"/>
    <w:rsid w:val="00596B98"/>
    <w:rsid w:val="00596E63"/>
    <w:rsid w:val="00597D0F"/>
    <w:rsid w:val="005A0817"/>
    <w:rsid w:val="005A109B"/>
    <w:rsid w:val="005A1520"/>
    <w:rsid w:val="005A26F8"/>
    <w:rsid w:val="005A4439"/>
    <w:rsid w:val="005A4B4B"/>
    <w:rsid w:val="005A546C"/>
    <w:rsid w:val="005A5B51"/>
    <w:rsid w:val="005A632D"/>
    <w:rsid w:val="005A66B1"/>
    <w:rsid w:val="005A6D00"/>
    <w:rsid w:val="005A72D6"/>
    <w:rsid w:val="005A7471"/>
    <w:rsid w:val="005B1CC5"/>
    <w:rsid w:val="005B2AFD"/>
    <w:rsid w:val="005B2C64"/>
    <w:rsid w:val="005B417F"/>
    <w:rsid w:val="005B4630"/>
    <w:rsid w:val="005B4A5E"/>
    <w:rsid w:val="005B4CB7"/>
    <w:rsid w:val="005B51B2"/>
    <w:rsid w:val="005B6DE0"/>
    <w:rsid w:val="005B6F59"/>
    <w:rsid w:val="005B75F0"/>
    <w:rsid w:val="005C057D"/>
    <w:rsid w:val="005C0D0B"/>
    <w:rsid w:val="005C1158"/>
    <w:rsid w:val="005C15CA"/>
    <w:rsid w:val="005C19B4"/>
    <w:rsid w:val="005C2915"/>
    <w:rsid w:val="005C2C98"/>
    <w:rsid w:val="005C2DD5"/>
    <w:rsid w:val="005C37B3"/>
    <w:rsid w:val="005C390C"/>
    <w:rsid w:val="005C496C"/>
    <w:rsid w:val="005C4F14"/>
    <w:rsid w:val="005C4F72"/>
    <w:rsid w:val="005C7A21"/>
    <w:rsid w:val="005D1C1D"/>
    <w:rsid w:val="005D1E52"/>
    <w:rsid w:val="005D2DCE"/>
    <w:rsid w:val="005D3632"/>
    <w:rsid w:val="005D4697"/>
    <w:rsid w:val="005D4BAE"/>
    <w:rsid w:val="005D59D6"/>
    <w:rsid w:val="005D5AE8"/>
    <w:rsid w:val="005D735C"/>
    <w:rsid w:val="005D73F9"/>
    <w:rsid w:val="005E03B7"/>
    <w:rsid w:val="005E0771"/>
    <w:rsid w:val="005E115C"/>
    <w:rsid w:val="005E11FF"/>
    <w:rsid w:val="005E1398"/>
    <w:rsid w:val="005E142B"/>
    <w:rsid w:val="005E1932"/>
    <w:rsid w:val="005E19D1"/>
    <w:rsid w:val="005E2E90"/>
    <w:rsid w:val="005E3714"/>
    <w:rsid w:val="005E3D5B"/>
    <w:rsid w:val="005E3EA7"/>
    <w:rsid w:val="005E3F4A"/>
    <w:rsid w:val="005E471A"/>
    <w:rsid w:val="005E5D98"/>
    <w:rsid w:val="005E6FA9"/>
    <w:rsid w:val="005E787D"/>
    <w:rsid w:val="005E7F25"/>
    <w:rsid w:val="005F064A"/>
    <w:rsid w:val="005F0E4E"/>
    <w:rsid w:val="005F184E"/>
    <w:rsid w:val="005F280C"/>
    <w:rsid w:val="005F6ABD"/>
    <w:rsid w:val="005F6BE9"/>
    <w:rsid w:val="005F7C47"/>
    <w:rsid w:val="006006A3"/>
    <w:rsid w:val="00600E33"/>
    <w:rsid w:val="00601AD1"/>
    <w:rsid w:val="0060244D"/>
    <w:rsid w:val="00602A46"/>
    <w:rsid w:val="00604BEC"/>
    <w:rsid w:val="00604F2B"/>
    <w:rsid w:val="006055FC"/>
    <w:rsid w:val="0060694E"/>
    <w:rsid w:val="006078A9"/>
    <w:rsid w:val="00607C86"/>
    <w:rsid w:val="006102BE"/>
    <w:rsid w:val="00610387"/>
    <w:rsid w:val="00610D8E"/>
    <w:rsid w:val="00611C2A"/>
    <w:rsid w:val="00611F00"/>
    <w:rsid w:val="00614A49"/>
    <w:rsid w:val="00614FC1"/>
    <w:rsid w:val="00615924"/>
    <w:rsid w:val="00615FF0"/>
    <w:rsid w:val="006165A6"/>
    <w:rsid w:val="00616B2E"/>
    <w:rsid w:val="006175D1"/>
    <w:rsid w:val="0061775D"/>
    <w:rsid w:val="00622284"/>
    <w:rsid w:val="00622389"/>
    <w:rsid w:val="0062299A"/>
    <w:rsid w:val="006231EE"/>
    <w:rsid w:val="006236D3"/>
    <w:rsid w:val="0062418F"/>
    <w:rsid w:val="00624D84"/>
    <w:rsid w:val="00624DD1"/>
    <w:rsid w:val="006258EE"/>
    <w:rsid w:val="00625C8F"/>
    <w:rsid w:val="00627812"/>
    <w:rsid w:val="0063018E"/>
    <w:rsid w:val="006305C0"/>
    <w:rsid w:val="00630E26"/>
    <w:rsid w:val="00631CE9"/>
    <w:rsid w:val="006323E1"/>
    <w:rsid w:val="00632492"/>
    <w:rsid w:val="00632CC3"/>
    <w:rsid w:val="00633D9A"/>
    <w:rsid w:val="0063409B"/>
    <w:rsid w:val="00634117"/>
    <w:rsid w:val="00634934"/>
    <w:rsid w:val="00635188"/>
    <w:rsid w:val="00635D3D"/>
    <w:rsid w:val="0063696B"/>
    <w:rsid w:val="00636C23"/>
    <w:rsid w:val="0063709A"/>
    <w:rsid w:val="006375F7"/>
    <w:rsid w:val="00637BAE"/>
    <w:rsid w:val="00643376"/>
    <w:rsid w:val="00643556"/>
    <w:rsid w:val="006457A3"/>
    <w:rsid w:val="00645BFE"/>
    <w:rsid w:val="00645F89"/>
    <w:rsid w:val="00646B7B"/>
    <w:rsid w:val="00646CB1"/>
    <w:rsid w:val="00646F67"/>
    <w:rsid w:val="00647182"/>
    <w:rsid w:val="006479CE"/>
    <w:rsid w:val="006507CF"/>
    <w:rsid w:val="006508AE"/>
    <w:rsid w:val="00651576"/>
    <w:rsid w:val="00651660"/>
    <w:rsid w:val="006517DF"/>
    <w:rsid w:val="00651A2B"/>
    <w:rsid w:val="00652101"/>
    <w:rsid w:val="006525C9"/>
    <w:rsid w:val="00652C21"/>
    <w:rsid w:val="00652FA6"/>
    <w:rsid w:val="00654CE6"/>
    <w:rsid w:val="00660F48"/>
    <w:rsid w:val="006612F0"/>
    <w:rsid w:val="00662165"/>
    <w:rsid w:val="00662970"/>
    <w:rsid w:val="00662A58"/>
    <w:rsid w:val="0066395F"/>
    <w:rsid w:val="00663D15"/>
    <w:rsid w:val="00664524"/>
    <w:rsid w:val="006647B3"/>
    <w:rsid w:val="006649AF"/>
    <w:rsid w:val="00665503"/>
    <w:rsid w:val="006660B0"/>
    <w:rsid w:val="00666279"/>
    <w:rsid w:val="00666587"/>
    <w:rsid w:val="00667256"/>
    <w:rsid w:val="00667874"/>
    <w:rsid w:val="00671274"/>
    <w:rsid w:val="00671A77"/>
    <w:rsid w:val="00675338"/>
    <w:rsid w:val="006753A1"/>
    <w:rsid w:val="00675C60"/>
    <w:rsid w:val="006761E4"/>
    <w:rsid w:val="00681DE3"/>
    <w:rsid w:val="00682253"/>
    <w:rsid w:val="00684B08"/>
    <w:rsid w:val="006859EF"/>
    <w:rsid w:val="006864EA"/>
    <w:rsid w:val="00687841"/>
    <w:rsid w:val="00687FC0"/>
    <w:rsid w:val="00692310"/>
    <w:rsid w:val="00692ABE"/>
    <w:rsid w:val="00693244"/>
    <w:rsid w:val="006938DB"/>
    <w:rsid w:val="00693FD9"/>
    <w:rsid w:val="00694231"/>
    <w:rsid w:val="00694387"/>
    <w:rsid w:val="006951D4"/>
    <w:rsid w:val="00696120"/>
    <w:rsid w:val="00696F77"/>
    <w:rsid w:val="006A00EF"/>
    <w:rsid w:val="006A0815"/>
    <w:rsid w:val="006A1499"/>
    <w:rsid w:val="006A2EF4"/>
    <w:rsid w:val="006A2F17"/>
    <w:rsid w:val="006A30C9"/>
    <w:rsid w:val="006A38CC"/>
    <w:rsid w:val="006A3980"/>
    <w:rsid w:val="006A3AEF"/>
    <w:rsid w:val="006A612D"/>
    <w:rsid w:val="006A6286"/>
    <w:rsid w:val="006A648F"/>
    <w:rsid w:val="006A7C14"/>
    <w:rsid w:val="006B0025"/>
    <w:rsid w:val="006B082D"/>
    <w:rsid w:val="006B13ED"/>
    <w:rsid w:val="006B29A4"/>
    <w:rsid w:val="006B2BF5"/>
    <w:rsid w:val="006B2DB5"/>
    <w:rsid w:val="006B3D37"/>
    <w:rsid w:val="006B4656"/>
    <w:rsid w:val="006B4919"/>
    <w:rsid w:val="006B6456"/>
    <w:rsid w:val="006B65CC"/>
    <w:rsid w:val="006B6B82"/>
    <w:rsid w:val="006B6BD9"/>
    <w:rsid w:val="006B6CF5"/>
    <w:rsid w:val="006B6FE0"/>
    <w:rsid w:val="006B6FE9"/>
    <w:rsid w:val="006B71E6"/>
    <w:rsid w:val="006B79AA"/>
    <w:rsid w:val="006C1541"/>
    <w:rsid w:val="006C1E49"/>
    <w:rsid w:val="006C2D42"/>
    <w:rsid w:val="006C3152"/>
    <w:rsid w:val="006C3718"/>
    <w:rsid w:val="006C3BBF"/>
    <w:rsid w:val="006C3D81"/>
    <w:rsid w:val="006C3F45"/>
    <w:rsid w:val="006C43D3"/>
    <w:rsid w:val="006C4F36"/>
    <w:rsid w:val="006C51ED"/>
    <w:rsid w:val="006C556D"/>
    <w:rsid w:val="006C58F8"/>
    <w:rsid w:val="006C618C"/>
    <w:rsid w:val="006C6C6D"/>
    <w:rsid w:val="006D05E1"/>
    <w:rsid w:val="006D091B"/>
    <w:rsid w:val="006D1A58"/>
    <w:rsid w:val="006D1DE4"/>
    <w:rsid w:val="006D1F8E"/>
    <w:rsid w:val="006D222B"/>
    <w:rsid w:val="006D3CC6"/>
    <w:rsid w:val="006D4E9C"/>
    <w:rsid w:val="006D506E"/>
    <w:rsid w:val="006D5D23"/>
    <w:rsid w:val="006D6336"/>
    <w:rsid w:val="006D6375"/>
    <w:rsid w:val="006D6E9C"/>
    <w:rsid w:val="006D6FC0"/>
    <w:rsid w:val="006E00EB"/>
    <w:rsid w:val="006E1264"/>
    <w:rsid w:val="006E18B1"/>
    <w:rsid w:val="006E1AEA"/>
    <w:rsid w:val="006E1CE1"/>
    <w:rsid w:val="006E1FC9"/>
    <w:rsid w:val="006E3308"/>
    <w:rsid w:val="006E46AA"/>
    <w:rsid w:val="006E5C5C"/>
    <w:rsid w:val="006E5D6E"/>
    <w:rsid w:val="006E621C"/>
    <w:rsid w:val="006E77C7"/>
    <w:rsid w:val="006F263C"/>
    <w:rsid w:val="006F2CAC"/>
    <w:rsid w:val="006F54D6"/>
    <w:rsid w:val="006F58BE"/>
    <w:rsid w:val="006F5F74"/>
    <w:rsid w:val="007001F9"/>
    <w:rsid w:val="0070080A"/>
    <w:rsid w:val="00700D40"/>
    <w:rsid w:val="00703781"/>
    <w:rsid w:val="0070468E"/>
    <w:rsid w:val="00704A87"/>
    <w:rsid w:val="0070573B"/>
    <w:rsid w:val="00707627"/>
    <w:rsid w:val="007103D4"/>
    <w:rsid w:val="00711495"/>
    <w:rsid w:val="0071190A"/>
    <w:rsid w:val="00713509"/>
    <w:rsid w:val="00713FA3"/>
    <w:rsid w:val="00714006"/>
    <w:rsid w:val="00715047"/>
    <w:rsid w:val="007158D7"/>
    <w:rsid w:val="00716CEF"/>
    <w:rsid w:val="00716FB3"/>
    <w:rsid w:val="00717E24"/>
    <w:rsid w:val="00720A77"/>
    <w:rsid w:val="007214E0"/>
    <w:rsid w:val="007216C3"/>
    <w:rsid w:val="00721F7B"/>
    <w:rsid w:val="007226C5"/>
    <w:rsid w:val="00722956"/>
    <w:rsid w:val="0072353D"/>
    <w:rsid w:val="007239AE"/>
    <w:rsid w:val="00723BB0"/>
    <w:rsid w:val="00724020"/>
    <w:rsid w:val="00724BF5"/>
    <w:rsid w:val="00725058"/>
    <w:rsid w:val="00725A22"/>
    <w:rsid w:val="00725D6A"/>
    <w:rsid w:val="007260E1"/>
    <w:rsid w:val="0072652D"/>
    <w:rsid w:val="00726533"/>
    <w:rsid w:val="007273B0"/>
    <w:rsid w:val="0072799A"/>
    <w:rsid w:val="007300B5"/>
    <w:rsid w:val="00730191"/>
    <w:rsid w:val="007308ED"/>
    <w:rsid w:val="00731DF6"/>
    <w:rsid w:val="0073480A"/>
    <w:rsid w:val="007349B4"/>
    <w:rsid w:val="007349B9"/>
    <w:rsid w:val="0073573B"/>
    <w:rsid w:val="00735D1D"/>
    <w:rsid w:val="007363B4"/>
    <w:rsid w:val="00736576"/>
    <w:rsid w:val="00736B7A"/>
    <w:rsid w:val="00736C89"/>
    <w:rsid w:val="00736E68"/>
    <w:rsid w:val="00737105"/>
    <w:rsid w:val="007373EE"/>
    <w:rsid w:val="007374B7"/>
    <w:rsid w:val="00737C9F"/>
    <w:rsid w:val="00737CDD"/>
    <w:rsid w:val="00741197"/>
    <w:rsid w:val="0074247F"/>
    <w:rsid w:val="00743005"/>
    <w:rsid w:val="0074331D"/>
    <w:rsid w:val="00744438"/>
    <w:rsid w:val="007449D0"/>
    <w:rsid w:val="00745FE1"/>
    <w:rsid w:val="00746996"/>
    <w:rsid w:val="00746EEF"/>
    <w:rsid w:val="00751913"/>
    <w:rsid w:val="00751F5C"/>
    <w:rsid w:val="00752D61"/>
    <w:rsid w:val="00752D80"/>
    <w:rsid w:val="0075420A"/>
    <w:rsid w:val="00754B08"/>
    <w:rsid w:val="007560C9"/>
    <w:rsid w:val="00756376"/>
    <w:rsid w:val="007563F2"/>
    <w:rsid w:val="00756AF8"/>
    <w:rsid w:val="00756BB4"/>
    <w:rsid w:val="00756CC2"/>
    <w:rsid w:val="00756D69"/>
    <w:rsid w:val="00756F38"/>
    <w:rsid w:val="00756F95"/>
    <w:rsid w:val="007574AD"/>
    <w:rsid w:val="007577CB"/>
    <w:rsid w:val="00757F5B"/>
    <w:rsid w:val="007600B6"/>
    <w:rsid w:val="007616FF"/>
    <w:rsid w:val="0076258E"/>
    <w:rsid w:val="00763310"/>
    <w:rsid w:val="007637EC"/>
    <w:rsid w:val="00764772"/>
    <w:rsid w:val="00764906"/>
    <w:rsid w:val="00765350"/>
    <w:rsid w:val="0076557B"/>
    <w:rsid w:val="00765F41"/>
    <w:rsid w:val="00767D90"/>
    <w:rsid w:val="00770249"/>
    <w:rsid w:val="00771B52"/>
    <w:rsid w:val="007720AB"/>
    <w:rsid w:val="00773C05"/>
    <w:rsid w:val="00773C78"/>
    <w:rsid w:val="00773E86"/>
    <w:rsid w:val="007740B3"/>
    <w:rsid w:val="007743A3"/>
    <w:rsid w:val="007748AD"/>
    <w:rsid w:val="007751E5"/>
    <w:rsid w:val="00775369"/>
    <w:rsid w:val="00776092"/>
    <w:rsid w:val="007766DB"/>
    <w:rsid w:val="00777580"/>
    <w:rsid w:val="00777BF4"/>
    <w:rsid w:val="00780B65"/>
    <w:rsid w:val="00780CB9"/>
    <w:rsid w:val="00780D0A"/>
    <w:rsid w:val="00781CB2"/>
    <w:rsid w:val="007832F1"/>
    <w:rsid w:val="007834FF"/>
    <w:rsid w:val="00785188"/>
    <w:rsid w:val="00786035"/>
    <w:rsid w:val="00786617"/>
    <w:rsid w:val="007869F0"/>
    <w:rsid w:val="0078782F"/>
    <w:rsid w:val="00787B2D"/>
    <w:rsid w:val="00790187"/>
    <w:rsid w:val="007912FB"/>
    <w:rsid w:val="0079166C"/>
    <w:rsid w:val="00792620"/>
    <w:rsid w:val="00792CF9"/>
    <w:rsid w:val="00793983"/>
    <w:rsid w:val="00793E35"/>
    <w:rsid w:val="00794D52"/>
    <w:rsid w:val="007953D4"/>
    <w:rsid w:val="00795FA2"/>
    <w:rsid w:val="0079698B"/>
    <w:rsid w:val="00796F45"/>
    <w:rsid w:val="007A0357"/>
    <w:rsid w:val="007A03CF"/>
    <w:rsid w:val="007A0437"/>
    <w:rsid w:val="007A0632"/>
    <w:rsid w:val="007A1B2F"/>
    <w:rsid w:val="007A1B72"/>
    <w:rsid w:val="007A2353"/>
    <w:rsid w:val="007A3086"/>
    <w:rsid w:val="007A3E7B"/>
    <w:rsid w:val="007A5C7F"/>
    <w:rsid w:val="007A5ECE"/>
    <w:rsid w:val="007A6837"/>
    <w:rsid w:val="007A765A"/>
    <w:rsid w:val="007A7A72"/>
    <w:rsid w:val="007B0392"/>
    <w:rsid w:val="007B0A4C"/>
    <w:rsid w:val="007B0BDC"/>
    <w:rsid w:val="007B1EB7"/>
    <w:rsid w:val="007B200C"/>
    <w:rsid w:val="007B338D"/>
    <w:rsid w:val="007B3AA4"/>
    <w:rsid w:val="007B4BE7"/>
    <w:rsid w:val="007B63AF"/>
    <w:rsid w:val="007B65DA"/>
    <w:rsid w:val="007B66FA"/>
    <w:rsid w:val="007B740F"/>
    <w:rsid w:val="007B75B3"/>
    <w:rsid w:val="007B767A"/>
    <w:rsid w:val="007B7BE9"/>
    <w:rsid w:val="007B7D3B"/>
    <w:rsid w:val="007B7DB6"/>
    <w:rsid w:val="007B7FF7"/>
    <w:rsid w:val="007C09B1"/>
    <w:rsid w:val="007C1CC2"/>
    <w:rsid w:val="007C1E29"/>
    <w:rsid w:val="007C21FF"/>
    <w:rsid w:val="007C27D3"/>
    <w:rsid w:val="007C2CCE"/>
    <w:rsid w:val="007C2DDD"/>
    <w:rsid w:val="007C32D6"/>
    <w:rsid w:val="007C40EA"/>
    <w:rsid w:val="007C4150"/>
    <w:rsid w:val="007C471D"/>
    <w:rsid w:val="007C49CF"/>
    <w:rsid w:val="007C5D66"/>
    <w:rsid w:val="007C6426"/>
    <w:rsid w:val="007C75D5"/>
    <w:rsid w:val="007D0465"/>
    <w:rsid w:val="007D1771"/>
    <w:rsid w:val="007D1FF9"/>
    <w:rsid w:val="007D3BF2"/>
    <w:rsid w:val="007D3C17"/>
    <w:rsid w:val="007D45E9"/>
    <w:rsid w:val="007D475F"/>
    <w:rsid w:val="007D4F40"/>
    <w:rsid w:val="007D594D"/>
    <w:rsid w:val="007D654D"/>
    <w:rsid w:val="007D6C6B"/>
    <w:rsid w:val="007D6CE5"/>
    <w:rsid w:val="007D730F"/>
    <w:rsid w:val="007D7551"/>
    <w:rsid w:val="007D79D9"/>
    <w:rsid w:val="007E0A97"/>
    <w:rsid w:val="007E0FF9"/>
    <w:rsid w:val="007E2D5C"/>
    <w:rsid w:val="007E2DA6"/>
    <w:rsid w:val="007E36E6"/>
    <w:rsid w:val="007E5EA4"/>
    <w:rsid w:val="007E7523"/>
    <w:rsid w:val="007F0E0B"/>
    <w:rsid w:val="007F0ED2"/>
    <w:rsid w:val="007F0EDD"/>
    <w:rsid w:val="007F0F14"/>
    <w:rsid w:val="007F102C"/>
    <w:rsid w:val="007F21A3"/>
    <w:rsid w:val="007F262A"/>
    <w:rsid w:val="007F3A65"/>
    <w:rsid w:val="007F3D54"/>
    <w:rsid w:val="007F4888"/>
    <w:rsid w:val="007F552D"/>
    <w:rsid w:val="007F6AE3"/>
    <w:rsid w:val="007F7DE8"/>
    <w:rsid w:val="008019DF"/>
    <w:rsid w:val="00801F8C"/>
    <w:rsid w:val="008029E6"/>
    <w:rsid w:val="00803F07"/>
    <w:rsid w:val="008049BD"/>
    <w:rsid w:val="00804D21"/>
    <w:rsid w:val="0080523F"/>
    <w:rsid w:val="00806113"/>
    <w:rsid w:val="008064CB"/>
    <w:rsid w:val="00806DD2"/>
    <w:rsid w:val="0081045D"/>
    <w:rsid w:val="00810545"/>
    <w:rsid w:val="00810802"/>
    <w:rsid w:val="0081194D"/>
    <w:rsid w:val="0081324E"/>
    <w:rsid w:val="0081346F"/>
    <w:rsid w:val="00813E27"/>
    <w:rsid w:val="0081457B"/>
    <w:rsid w:val="00814941"/>
    <w:rsid w:val="00814F58"/>
    <w:rsid w:val="008156C5"/>
    <w:rsid w:val="00815E10"/>
    <w:rsid w:val="008161F1"/>
    <w:rsid w:val="00816FD4"/>
    <w:rsid w:val="00817860"/>
    <w:rsid w:val="00821568"/>
    <w:rsid w:val="008221E5"/>
    <w:rsid w:val="0082461A"/>
    <w:rsid w:val="00824E5E"/>
    <w:rsid w:val="00825F28"/>
    <w:rsid w:val="00825FFB"/>
    <w:rsid w:val="00826276"/>
    <w:rsid w:val="0082675F"/>
    <w:rsid w:val="00827E8D"/>
    <w:rsid w:val="00831AFF"/>
    <w:rsid w:val="0083287B"/>
    <w:rsid w:val="008330C3"/>
    <w:rsid w:val="00833AE4"/>
    <w:rsid w:val="0083405B"/>
    <w:rsid w:val="00834B6A"/>
    <w:rsid w:val="0083711B"/>
    <w:rsid w:val="008406FD"/>
    <w:rsid w:val="00840A00"/>
    <w:rsid w:val="00840F08"/>
    <w:rsid w:val="00841DEA"/>
    <w:rsid w:val="008422C7"/>
    <w:rsid w:val="00842CBB"/>
    <w:rsid w:val="0084517C"/>
    <w:rsid w:val="0084611F"/>
    <w:rsid w:val="008462A3"/>
    <w:rsid w:val="008468B7"/>
    <w:rsid w:val="00847137"/>
    <w:rsid w:val="0084787A"/>
    <w:rsid w:val="00847A44"/>
    <w:rsid w:val="0085069A"/>
    <w:rsid w:val="00850982"/>
    <w:rsid w:val="00851158"/>
    <w:rsid w:val="00851796"/>
    <w:rsid w:val="008519CF"/>
    <w:rsid w:val="00851CCD"/>
    <w:rsid w:val="00852244"/>
    <w:rsid w:val="00852DD9"/>
    <w:rsid w:val="0085314F"/>
    <w:rsid w:val="00853309"/>
    <w:rsid w:val="008536FD"/>
    <w:rsid w:val="00854750"/>
    <w:rsid w:val="00861038"/>
    <w:rsid w:val="0086129F"/>
    <w:rsid w:val="00861CB6"/>
    <w:rsid w:val="00862388"/>
    <w:rsid w:val="008636B6"/>
    <w:rsid w:val="00864B07"/>
    <w:rsid w:val="008650B7"/>
    <w:rsid w:val="0086618B"/>
    <w:rsid w:val="008672A6"/>
    <w:rsid w:val="008677C7"/>
    <w:rsid w:val="00867999"/>
    <w:rsid w:val="00867B4D"/>
    <w:rsid w:val="0087094C"/>
    <w:rsid w:val="00871106"/>
    <w:rsid w:val="00871199"/>
    <w:rsid w:val="00872186"/>
    <w:rsid w:val="00872AB5"/>
    <w:rsid w:val="00872F6E"/>
    <w:rsid w:val="00873218"/>
    <w:rsid w:val="00873222"/>
    <w:rsid w:val="00874D7E"/>
    <w:rsid w:val="00874D84"/>
    <w:rsid w:val="00875C12"/>
    <w:rsid w:val="00875E27"/>
    <w:rsid w:val="008774DB"/>
    <w:rsid w:val="00877611"/>
    <w:rsid w:val="0087796A"/>
    <w:rsid w:val="00880077"/>
    <w:rsid w:val="00880140"/>
    <w:rsid w:val="0088020E"/>
    <w:rsid w:val="00881251"/>
    <w:rsid w:val="008819B2"/>
    <w:rsid w:val="00882390"/>
    <w:rsid w:val="00882B83"/>
    <w:rsid w:val="00882FB1"/>
    <w:rsid w:val="0088377A"/>
    <w:rsid w:val="00883947"/>
    <w:rsid w:val="008855E1"/>
    <w:rsid w:val="00885C4F"/>
    <w:rsid w:val="00885D4F"/>
    <w:rsid w:val="00886352"/>
    <w:rsid w:val="008868C5"/>
    <w:rsid w:val="008874DE"/>
    <w:rsid w:val="00887D9F"/>
    <w:rsid w:val="00890021"/>
    <w:rsid w:val="008915B7"/>
    <w:rsid w:val="00891F50"/>
    <w:rsid w:val="00892DE8"/>
    <w:rsid w:val="00892E95"/>
    <w:rsid w:val="00895BC6"/>
    <w:rsid w:val="00896064"/>
    <w:rsid w:val="00896785"/>
    <w:rsid w:val="00896D60"/>
    <w:rsid w:val="00896DDA"/>
    <w:rsid w:val="00897407"/>
    <w:rsid w:val="00897B46"/>
    <w:rsid w:val="008A242C"/>
    <w:rsid w:val="008A2A70"/>
    <w:rsid w:val="008A3379"/>
    <w:rsid w:val="008A4A72"/>
    <w:rsid w:val="008A4DD2"/>
    <w:rsid w:val="008A4EF4"/>
    <w:rsid w:val="008A51CB"/>
    <w:rsid w:val="008A60CB"/>
    <w:rsid w:val="008A63D7"/>
    <w:rsid w:val="008A754A"/>
    <w:rsid w:val="008B10A4"/>
    <w:rsid w:val="008B1203"/>
    <w:rsid w:val="008B27A8"/>
    <w:rsid w:val="008B4838"/>
    <w:rsid w:val="008B6353"/>
    <w:rsid w:val="008B742E"/>
    <w:rsid w:val="008B774C"/>
    <w:rsid w:val="008C0354"/>
    <w:rsid w:val="008C158B"/>
    <w:rsid w:val="008C1DA8"/>
    <w:rsid w:val="008C28CE"/>
    <w:rsid w:val="008C2B80"/>
    <w:rsid w:val="008C2CA3"/>
    <w:rsid w:val="008C2EB4"/>
    <w:rsid w:val="008C34D2"/>
    <w:rsid w:val="008C36AE"/>
    <w:rsid w:val="008C3A52"/>
    <w:rsid w:val="008C48A5"/>
    <w:rsid w:val="008C571C"/>
    <w:rsid w:val="008C62C2"/>
    <w:rsid w:val="008C7B50"/>
    <w:rsid w:val="008D06DC"/>
    <w:rsid w:val="008D0789"/>
    <w:rsid w:val="008D0858"/>
    <w:rsid w:val="008D101A"/>
    <w:rsid w:val="008D21AF"/>
    <w:rsid w:val="008D2BAA"/>
    <w:rsid w:val="008D3655"/>
    <w:rsid w:val="008D36EC"/>
    <w:rsid w:val="008D3B09"/>
    <w:rsid w:val="008D3FE7"/>
    <w:rsid w:val="008D5093"/>
    <w:rsid w:val="008D6285"/>
    <w:rsid w:val="008D6433"/>
    <w:rsid w:val="008D67F6"/>
    <w:rsid w:val="008D6A46"/>
    <w:rsid w:val="008D7363"/>
    <w:rsid w:val="008D74A9"/>
    <w:rsid w:val="008E14C1"/>
    <w:rsid w:val="008E1609"/>
    <w:rsid w:val="008E2AEB"/>
    <w:rsid w:val="008E325E"/>
    <w:rsid w:val="008E3723"/>
    <w:rsid w:val="008E37F9"/>
    <w:rsid w:val="008E555B"/>
    <w:rsid w:val="008E5C0B"/>
    <w:rsid w:val="008E7328"/>
    <w:rsid w:val="008E745A"/>
    <w:rsid w:val="008E7BE9"/>
    <w:rsid w:val="008F016A"/>
    <w:rsid w:val="008F04D9"/>
    <w:rsid w:val="008F1290"/>
    <w:rsid w:val="008F2D0D"/>
    <w:rsid w:val="008F306D"/>
    <w:rsid w:val="008F53C0"/>
    <w:rsid w:val="008F58A9"/>
    <w:rsid w:val="008F5CB0"/>
    <w:rsid w:val="008F6113"/>
    <w:rsid w:val="008F634B"/>
    <w:rsid w:val="008F6CCE"/>
    <w:rsid w:val="008F6D5C"/>
    <w:rsid w:val="008F6D90"/>
    <w:rsid w:val="008F74EA"/>
    <w:rsid w:val="0090145A"/>
    <w:rsid w:val="00902830"/>
    <w:rsid w:val="00902C20"/>
    <w:rsid w:val="00903842"/>
    <w:rsid w:val="00903CD3"/>
    <w:rsid w:val="00903D1F"/>
    <w:rsid w:val="00904349"/>
    <w:rsid w:val="00904866"/>
    <w:rsid w:val="00904F6A"/>
    <w:rsid w:val="0090694E"/>
    <w:rsid w:val="00906B68"/>
    <w:rsid w:val="0091161B"/>
    <w:rsid w:val="009126E9"/>
    <w:rsid w:val="00912884"/>
    <w:rsid w:val="009129C9"/>
    <w:rsid w:val="00913BA9"/>
    <w:rsid w:val="009166F8"/>
    <w:rsid w:val="009178C5"/>
    <w:rsid w:val="0091798C"/>
    <w:rsid w:val="0092049D"/>
    <w:rsid w:val="00921E12"/>
    <w:rsid w:val="009227C7"/>
    <w:rsid w:val="00923262"/>
    <w:rsid w:val="00923831"/>
    <w:rsid w:val="00923CB0"/>
    <w:rsid w:val="00924818"/>
    <w:rsid w:val="00924E55"/>
    <w:rsid w:val="009251BE"/>
    <w:rsid w:val="009257FC"/>
    <w:rsid w:val="00925807"/>
    <w:rsid w:val="00927498"/>
    <w:rsid w:val="00927D0B"/>
    <w:rsid w:val="00932828"/>
    <w:rsid w:val="009332AE"/>
    <w:rsid w:val="009334CE"/>
    <w:rsid w:val="00933789"/>
    <w:rsid w:val="009352DF"/>
    <w:rsid w:val="00936427"/>
    <w:rsid w:val="00937890"/>
    <w:rsid w:val="0094070D"/>
    <w:rsid w:val="00940CEA"/>
    <w:rsid w:val="00940F15"/>
    <w:rsid w:val="0094189C"/>
    <w:rsid w:val="009418B8"/>
    <w:rsid w:val="009419FC"/>
    <w:rsid w:val="00941F1F"/>
    <w:rsid w:val="00942C2E"/>
    <w:rsid w:val="009442B0"/>
    <w:rsid w:val="00944F2F"/>
    <w:rsid w:val="009453B8"/>
    <w:rsid w:val="0094570C"/>
    <w:rsid w:val="0094609F"/>
    <w:rsid w:val="00946691"/>
    <w:rsid w:val="009468B4"/>
    <w:rsid w:val="00946AAB"/>
    <w:rsid w:val="00947880"/>
    <w:rsid w:val="00950203"/>
    <w:rsid w:val="00950DA2"/>
    <w:rsid w:val="00950E0A"/>
    <w:rsid w:val="0095258F"/>
    <w:rsid w:val="00952B45"/>
    <w:rsid w:val="00952E06"/>
    <w:rsid w:val="00952F08"/>
    <w:rsid w:val="009549FF"/>
    <w:rsid w:val="00955A8D"/>
    <w:rsid w:val="00955EDA"/>
    <w:rsid w:val="0095622D"/>
    <w:rsid w:val="00956964"/>
    <w:rsid w:val="00956E48"/>
    <w:rsid w:val="009572E0"/>
    <w:rsid w:val="0096042F"/>
    <w:rsid w:val="00961225"/>
    <w:rsid w:val="00961254"/>
    <w:rsid w:val="009615B9"/>
    <w:rsid w:val="009625E8"/>
    <w:rsid w:val="00962BBB"/>
    <w:rsid w:val="00963E34"/>
    <w:rsid w:val="00964050"/>
    <w:rsid w:val="009646F6"/>
    <w:rsid w:val="00966430"/>
    <w:rsid w:val="00967473"/>
    <w:rsid w:val="00967974"/>
    <w:rsid w:val="009700B6"/>
    <w:rsid w:val="00970616"/>
    <w:rsid w:val="009712CF"/>
    <w:rsid w:val="00971999"/>
    <w:rsid w:val="00972594"/>
    <w:rsid w:val="00972846"/>
    <w:rsid w:val="00972F49"/>
    <w:rsid w:val="00974004"/>
    <w:rsid w:val="00975732"/>
    <w:rsid w:val="00975905"/>
    <w:rsid w:val="009759B9"/>
    <w:rsid w:val="0097616F"/>
    <w:rsid w:val="00976B5A"/>
    <w:rsid w:val="00976C0E"/>
    <w:rsid w:val="00976F44"/>
    <w:rsid w:val="009779D2"/>
    <w:rsid w:val="0098018C"/>
    <w:rsid w:val="00980C9C"/>
    <w:rsid w:val="00981592"/>
    <w:rsid w:val="00981673"/>
    <w:rsid w:val="00982C38"/>
    <w:rsid w:val="009831AD"/>
    <w:rsid w:val="00984349"/>
    <w:rsid w:val="009863DE"/>
    <w:rsid w:val="00986CE6"/>
    <w:rsid w:val="00987A43"/>
    <w:rsid w:val="00990D79"/>
    <w:rsid w:val="0099114C"/>
    <w:rsid w:val="0099143C"/>
    <w:rsid w:val="00992126"/>
    <w:rsid w:val="009923A5"/>
    <w:rsid w:val="0099270C"/>
    <w:rsid w:val="00992F1E"/>
    <w:rsid w:val="00993C68"/>
    <w:rsid w:val="00993D06"/>
    <w:rsid w:val="00996C73"/>
    <w:rsid w:val="00996DFD"/>
    <w:rsid w:val="00997358"/>
    <w:rsid w:val="00997647"/>
    <w:rsid w:val="00997A77"/>
    <w:rsid w:val="00997E28"/>
    <w:rsid w:val="00997F25"/>
    <w:rsid w:val="009A058D"/>
    <w:rsid w:val="009A2420"/>
    <w:rsid w:val="009A2656"/>
    <w:rsid w:val="009A4B26"/>
    <w:rsid w:val="009A4BA5"/>
    <w:rsid w:val="009A4E7E"/>
    <w:rsid w:val="009A4F62"/>
    <w:rsid w:val="009A597C"/>
    <w:rsid w:val="009A5D30"/>
    <w:rsid w:val="009A5E21"/>
    <w:rsid w:val="009A5F9F"/>
    <w:rsid w:val="009A60A2"/>
    <w:rsid w:val="009A60E7"/>
    <w:rsid w:val="009A6120"/>
    <w:rsid w:val="009A6F5C"/>
    <w:rsid w:val="009A7B15"/>
    <w:rsid w:val="009B0FDA"/>
    <w:rsid w:val="009B1EED"/>
    <w:rsid w:val="009B2557"/>
    <w:rsid w:val="009B2A2D"/>
    <w:rsid w:val="009B3391"/>
    <w:rsid w:val="009B3E11"/>
    <w:rsid w:val="009B4B6E"/>
    <w:rsid w:val="009B4DF2"/>
    <w:rsid w:val="009B51D6"/>
    <w:rsid w:val="009B54CD"/>
    <w:rsid w:val="009B5558"/>
    <w:rsid w:val="009B6F65"/>
    <w:rsid w:val="009B73E9"/>
    <w:rsid w:val="009C02C6"/>
    <w:rsid w:val="009C1002"/>
    <w:rsid w:val="009C1200"/>
    <w:rsid w:val="009C1C13"/>
    <w:rsid w:val="009C262F"/>
    <w:rsid w:val="009C3EE5"/>
    <w:rsid w:val="009C410D"/>
    <w:rsid w:val="009C41B1"/>
    <w:rsid w:val="009C62C0"/>
    <w:rsid w:val="009C7FBB"/>
    <w:rsid w:val="009D0238"/>
    <w:rsid w:val="009D1860"/>
    <w:rsid w:val="009D1A6C"/>
    <w:rsid w:val="009D2953"/>
    <w:rsid w:val="009D319F"/>
    <w:rsid w:val="009D4662"/>
    <w:rsid w:val="009D4BCA"/>
    <w:rsid w:val="009D5EBD"/>
    <w:rsid w:val="009D7096"/>
    <w:rsid w:val="009D7D6F"/>
    <w:rsid w:val="009E03F8"/>
    <w:rsid w:val="009E04AE"/>
    <w:rsid w:val="009E1E25"/>
    <w:rsid w:val="009E3A9F"/>
    <w:rsid w:val="009E46A5"/>
    <w:rsid w:val="009E4BF7"/>
    <w:rsid w:val="009E5EFB"/>
    <w:rsid w:val="009E632A"/>
    <w:rsid w:val="009E6367"/>
    <w:rsid w:val="009E6507"/>
    <w:rsid w:val="009E67C8"/>
    <w:rsid w:val="009E69D1"/>
    <w:rsid w:val="009E6E59"/>
    <w:rsid w:val="009E717D"/>
    <w:rsid w:val="009F0EF2"/>
    <w:rsid w:val="009F1CDC"/>
    <w:rsid w:val="009F29C1"/>
    <w:rsid w:val="009F2EDA"/>
    <w:rsid w:val="009F389C"/>
    <w:rsid w:val="009F3C8B"/>
    <w:rsid w:val="009F3F55"/>
    <w:rsid w:val="009F4013"/>
    <w:rsid w:val="009F4C7A"/>
    <w:rsid w:val="009F5D96"/>
    <w:rsid w:val="009F6DE5"/>
    <w:rsid w:val="00A028E5"/>
    <w:rsid w:val="00A02904"/>
    <w:rsid w:val="00A04246"/>
    <w:rsid w:val="00A0455B"/>
    <w:rsid w:val="00A05471"/>
    <w:rsid w:val="00A056B1"/>
    <w:rsid w:val="00A0751C"/>
    <w:rsid w:val="00A07EFA"/>
    <w:rsid w:val="00A1035A"/>
    <w:rsid w:val="00A10A12"/>
    <w:rsid w:val="00A12BED"/>
    <w:rsid w:val="00A13112"/>
    <w:rsid w:val="00A136F0"/>
    <w:rsid w:val="00A137EB"/>
    <w:rsid w:val="00A14298"/>
    <w:rsid w:val="00A14AE5"/>
    <w:rsid w:val="00A15BAE"/>
    <w:rsid w:val="00A15FC6"/>
    <w:rsid w:val="00A15FE1"/>
    <w:rsid w:val="00A169E1"/>
    <w:rsid w:val="00A175CA"/>
    <w:rsid w:val="00A17ABF"/>
    <w:rsid w:val="00A21F73"/>
    <w:rsid w:val="00A22D08"/>
    <w:rsid w:val="00A235DD"/>
    <w:rsid w:val="00A23700"/>
    <w:rsid w:val="00A2467A"/>
    <w:rsid w:val="00A2494C"/>
    <w:rsid w:val="00A26E43"/>
    <w:rsid w:val="00A27CA1"/>
    <w:rsid w:val="00A27E75"/>
    <w:rsid w:val="00A3064B"/>
    <w:rsid w:val="00A30B92"/>
    <w:rsid w:val="00A324D1"/>
    <w:rsid w:val="00A32852"/>
    <w:rsid w:val="00A329B7"/>
    <w:rsid w:val="00A32A4F"/>
    <w:rsid w:val="00A32B66"/>
    <w:rsid w:val="00A32E55"/>
    <w:rsid w:val="00A33177"/>
    <w:rsid w:val="00A331CE"/>
    <w:rsid w:val="00A33A9B"/>
    <w:rsid w:val="00A33AF9"/>
    <w:rsid w:val="00A3459E"/>
    <w:rsid w:val="00A34666"/>
    <w:rsid w:val="00A34C6D"/>
    <w:rsid w:val="00A34E85"/>
    <w:rsid w:val="00A37260"/>
    <w:rsid w:val="00A375CE"/>
    <w:rsid w:val="00A40A10"/>
    <w:rsid w:val="00A414F0"/>
    <w:rsid w:val="00A41AA5"/>
    <w:rsid w:val="00A423CB"/>
    <w:rsid w:val="00A42B97"/>
    <w:rsid w:val="00A42EDD"/>
    <w:rsid w:val="00A431E1"/>
    <w:rsid w:val="00A43748"/>
    <w:rsid w:val="00A44AFF"/>
    <w:rsid w:val="00A44CB5"/>
    <w:rsid w:val="00A46385"/>
    <w:rsid w:val="00A4698F"/>
    <w:rsid w:val="00A4701A"/>
    <w:rsid w:val="00A47436"/>
    <w:rsid w:val="00A47CA1"/>
    <w:rsid w:val="00A47DB5"/>
    <w:rsid w:val="00A5019B"/>
    <w:rsid w:val="00A50653"/>
    <w:rsid w:val="00A50F04"/>
    <w:rsid w:val="00A515A7"/>
    <w:rsid w:val="00A52791"/>
    <w:rsid w:val="00A540C3"/>
    <w:rsid w:val="00A543AC"/>
    <w:rsid w:val="00A54858"/>
    <w:rsid w:val="00A54DF3"/>
    <w:rsid w:val="00A5610C"/>
    <w:rsid w:val="00A56494"/>
    <w:rsid w:val="00A577CD"/>
    <w:rsid w:val="00A57A13"/>
    <w:rsid w:val="00A57ACB"/>
    <w:rsid w:val="00A6149E"/>
    <w:rsid w:val="00A62009"/>
    <w:rsid w:val="00A62022"/>
    <w:rsid w:val="00A62169"/>
    <w:rsid w:val="00A633B3"/>
    <w:rsid w:val="00A63966"/>
    <w:rsid w:val="00A647A9"/>
    <w:rsid w:val="00A64E1D"/>
    <w:rsid w:val="00A64EC0"/>
    <w:rsid w:val="00A6547E"/>
    <w:rsid w:val="00A65C77"/>
    <w:rsid w:val="00A660EF"/>
    <w:rsid w:val="00A72386"/>
    <w:rsid w:val="00A72927"/>
    <w:rsid w:val="00A729A9"/>
    <w:rsid w:val="00A72C36"/>
    <w:rsid w:val="00A73176"/>
    <w:rsid w:val="00A76A97"/>
    <w:rsid w:val="00A76B31"/>
    <w:rsid w:val="00A76DA9"/>
    <w:rsid w:val="00A80D97"/>
    <w:rsid w:val="00A80F9B"/>
    <w:rsid w:val="00A8116B"/>
    <w:rsid w:val="00A81A3D"/>
    <w:rsid w:val="00A82A91"/>
    <w:rsid w:val="00A8436E"/>
    <w:rsid w:val="00A8445D"/>
    <w:rsid w:val="00A848C0"/>
    <w:rsid w:val="00A84AB0"/>
    <w:rsid w:val="00A84BE9"/>
    <w:rsid w:val="00A85F12"/>
    <w:rsid w:val="00A863A6"/>
    <w:rsid w:val="00A863D8"/>
    <w:rsid w:val="00A869E7"/>
    <w:rsid w:val="00A86C33"/>
    <w:rsid w:val="00A873BA"/>
    <w:rsid w:val="00A9067C"/>
    <w:rsid w:val="00A908E6"/>
    <w:rsid w:val="00A908F2"/>
    <w:rsid w:val="00A90921"/>
    <w:rsid w:val="00A91645"/>
    <w:rsid w:val="00A9221F"/>
    <w:rsid w:val="00A92962"/>
    <w:rsid w:val="00A929BA"/>
    <w:rsid w:val="00A92C05"/>
    <w:rsid w:val="00A92F61"/>
    <w:rsid w:val="00A93E5D"/>
    <w:rsid w:val="00A94395"/>
    <w:rsid w:val="00A94475"/>
    <w:rsid w:val="00A94883"/>
    <w:rsid w:val="00A94983"/>
    <w:rsid w:val="00A94B60"/>
    <w:rsid w:val="00A95714"/>
    <w:rsid w:val="00A9683D"/>
    <w:rsid w:val="00A97478"/>
    <w:rsid w:val="00A97F11"/>
    <w:rsid w:val="00AA044A"/>
    <w:rsid w:val="00AA0538"/>
    <w:rsid w:val="00AA065C"/>
    <w:rsid w:val="00AA0BC6"/>
    <w:rsid w:val="00AA0CDD"/>
    <w:rsid w:val="00AA0D2E"/>
    <w:rsid w:val="00AA0E48"/>
    <w:rsid w:val="00AA1231"/>
    <w:rsid w:val="00AA1417"/>
    <w:rsid w:val="00AA14B3"/>
    <w:rsid w:val="00AA2826"/>
    <w:rsid w:val="00AA363E"/>
    <w:rsid w:val="00AA3775"/>
    <w:rsid w:val="00AA44A6"/>
    <w:rsid w:val="00AA4575"/>
    <w:rsid w:val="00AA66A6"/>
    <w:rsid w:val="00AA75FB"/>
    <w:rsid w:val="00AA7B1B"/>
    <w:rsid w:val="00AB1CAA"/>
    <w:rsid w:val="00AB1E07"/>
    <w:rsid w:val="00AB2DAE"/>
    <w:rsid w:val="00AB31D9"/>
    <w:rsid w:val="00AB3BFB"/>
    <w:rsid w:val="00AB3D63"/>
    <w:rsid w:val="00AB4070"/>
    <w:rsid w:val="00AB4554"/>
    <w:rsid w:val="00AB489B"/>
    <w:rsid w:val="00AB55D8"/>
    <w:rsid w:val="00AB723B"/>
    <w:rsid w:val="00AC048F"/>
    <w:rsid w:val="00AC117A"/>
    <w:rsid w:val="00AC13B3"/>
    <w:rsid w:val="00AC183B"/>
    <w:rsid w:val="00AC33BA"/>
    <w:rsid w:val="00AC39EE"/>
    <w:rsid w:val="00AC3BBC"/>
    <w:rsid w:val="00AC4716"/>
    <w:rsid w:val="00AC475F"/>
    <w:rsid w:val="00AC49BB"/>
    <w:rsid w:val="00AC4B9D"/>
    <w:rsid w:val="00AC4CC6"/>
    <w:rsid w:val="00AC52A5"/>
    <w:rsid w:val="00AC5451"/>
    <w:rsid w:val="00AC5F1E"/>
    <w:rsid w:val="00AC62BF"/>
    <w:rsid w:val="00AC6F32"/>
    <w:rsid w:val="00AC7779"/>
    <w:rsid w:val="00AC7EA9"/>
    <w:rsid w:val="00AC7FD7"/>
    <w:rsid w:val="00AD01A6"/>
    <w:rsid w:val="00AD0D19"/>
    <w:rsid w:val="00AD0E33"/>
    <w:rsid w:val="00AD1270"/>
    <w:rsid w:val="00AD14AE"/>
    <w:rsid w:val="00AD2050"/>
    <w:rsid w:val="00AD2099"/>
    <w:rsid w:val="00AD20FB"/>
    <w:rsid w:val="00AD26D3"/>
    <w:rsid w:val="00AD3CBD"/>
    <w:rsid w:val="00AD4062"/>
    <w:rsid w:val="00AD4DED"/>
    <w:rsid w:val="00AD556E"/>
    <w:rsid w:val="00AD5895"/>
    <w:rsid w:val="00AD63FB"/>
    <w:rsid w:val="00AD67A1"/>
    <w:rsid w:val="00AD6F57"/>
    <w:rsid w:val="00AD72AE"/>
    <w:rsid w:val="00AD791D"/>
    <w:rsid w:val="00AD7B58"/>
    <w:rsid w:val="00AD7EAB"/>
    <w:rsid w:val="00AE1B63"/>
    <w:rsid w:val="00AE2922"/>
    <w:rsid w:val="00AE30AE"/>
    <w:rsid w:val="00AE3A13"/>
    <w:rsid w:val="00AE4227"/>
    <w:rsid w:val="00AE4512"/>
    <w:rsid w:val="00AE4917"/>
    <w:rsid w:val="00AE538C"/>
    <w:rsid w:val="00AE592A"/>
    <w:rsid w:val="00AE615D"/>
    <w:rsid w:val="00AE6B34"/>
    <w:rsid w:val="00AE6E8D"/>
    <w:rsid w:val="00AE720C"/>
    <w:rsid w:val="00AE7E39"/>
    <w:rsid w:val="00AF03B0"/>
    <w:rsid w:val="00AF0B93"/>
    <w:rsid w:val="00AF0C5E"/>
    <w:rsid w:val="00AF11EC"/>
    <w:rsid w:val="00AF1BD1"/>
    <w:rsid w:val="00AF1C0E"/>
    <w:rsid w:val="00AF2148"/>
    <w:rsid w:val="00AF223C"/>
    <w:rsid w:val="00AF28ED"/>
    <w:rsid w:val="00AF2EA0"/>
    <w:rsid w:val="00AF3581"/>
    <w:rsid w:val="00AF363B"/>
    <w:rsid w:val="00AF4D79"/>
    <w:rsid w:val="00AF5ED4"/>
    <w:rsid w:val="00AF7283"/>
    <w:rsid w:val="00AF79F0"/>
    <w:rsid w:val="00B00C3B"/>
    <w:rsid w:val="00B00D4A"/>
    <w:rsid w:val="00B017EB"/>
    <w:rsid w:val="00B01F35"/>
    <w:rsid w:val="00B02175"/>
    <w:rsid w:val="00B0303C"/>
    <w:rsid w:val="00B03C00"/>
    <w:rsid w:val="00B042E0"/>
    <w:rsid w:val="00B04339"/>
    <w:rsid w:val="00B0479B"/>
    <w:rsid w:val="00B050C4"/>
    <w:rsid w:val="00B056F4"/>
    <w:rsid w:val="00B05FB4"/>
    <w:rsid w:val="00B069FE"/>
    <w:rsid w:val="00B073D8"/>
    <w:rsid w:val="00B0767C"/>
    <w:rsid w:val="00B07EC5"/>
    <w:rsid w:val="00B105B8"/>
    <w:rsid w:val="00B10963"/>
    <w:rsid w:val="00B109F9"/>
    <w:rsid w:val="00B113B3"/>
    <w:rsid w:val="00B116C3"/>
    <w:rsid w:val="00B11A8E"/>
    <w:rsid w:val="00B1281E"/>
    <w:rsid w:val="00B13427"/>
    <w:rsid w:val="00B13650"/>
    <w:rsid w:val="00B13778"/>
    <w:rsid w:val="00B137AB"/>
    <w:rsid w:val="00B13904"/>
    <w:rsid w:val="00B14246"/>
    <w:rsid w:val="00B144FA"/>
    <w:rsid w:val="00B1530B"/>
    <w:rsid w:val="00B15CFD"/>
    <w:rsid w:val="00B168AA"/>
    <w:rsid w:val="00B1745E"/>
    <w:rsid w:val="00B17D81"/>
    <w:rsid w:val="00B21141"/>
    <w:rsid w:val="00B21DE9"/>
    <w:rsid w:val="00B222A3"/>
    <w:rsid w:val="00B22C1C"/>
    <w:rsid w:val="00B22D11"/>
    <w:rsid w:val="00B23604"/>
    <w:rsid w:val="00B240A9"/>
    <w:rsid w:val="00B24707"/>
    <w:rsid w:val="00B25384"/>
    <w:rsid w:val="00B255A7"/>
    <w:rsid w:val="00B307AA"/>
    <w:rsid w:val="00B30A37"/>
    <w:rsid w:val="00B30C51"/>
    <w:rsid w:val="00B30E67"/>
    <w:rsid w:val="00B334BF"/>
    <w:rsid w:val="00B3374B"/>
    <w:rsid w:val="00B344B9"/>
    <w:rsid w:val="00B3469F"/>
    <w:rsid w:val="00B34C27"/>
    <w:rsid w:val="00B34DD0"/>
    <w:rsid w:val="00B3598C"/>
    <w:rsid w:val="00B3658F"/>
    <w:rsid w:val="00B367AB"/>
    <w:rsid w:val="00B36D83"/>
    <w:rsid w:val="00B36E46"/>
    <w:rsid w:val="00B373EF"/>
    <w:rsid w:val="00B4000E"/>
    <w:rsid w:val="00B4048E"/>
    <w:rsid w:val="00B40E90"/>
    <w:rsid w:val="00B41413"/>
    <w:rsid w:val="00B421FA"/>
    <w:rsid w:val="00B42922"/>
    <w:rsid w:val="00B42CAC"/>
    <w:rsid w:val="00B4437D"/>
    <w:rsid w:val="00B449AB"/>
    <w:rsid w:val="00B44CDD"/>
    <w:rsid w:val="00B45470"/>
    <w:rsid w:val="00B464D2"/>
    <w:rsid w:val="00B465F1"/>
    <w:rsid w:val="00B46B55"/>
    <w:rsid w:val="00B47829"/>
    <w:rsid w:val="00B47BC7"/>
    <w:rsid w:val="00B515CE"/>
    <w:rsid w:val="00B516F7"/>
    <w:rsid w:val="00B521E4"/>
    <w:rsid w:val="00B54123"/>
    <w:rsid w:val="00B5446A"/>
    <w:rsid w:val="00B54536"/>
    <w:rsid w:val="00B54DFC"/>
    <w:rsid w:val="00B5577B"/>
    <w:rsid w:val="00B570DD"/>
    <w:rsid w:val="00B604A9"/>
    <w:rsid w:val="00B61400"/>
    <w:rsid w:val="00B61FC4"/>
    <w:rsid w:val="00B62B76"/>
    <w:rsid w:val="00B6339E"/>
    <w:rsid w:val="00B6489E"/>
    <w:rsid w:val="00B64A30"/>
    <w:rsid w:val="00B64C0E"/>
    <w:rsid w:val="00B6540D"/>
    <w:rsid w:val="00B658F9"/>
    <w:rsid w:val="00B6613A"/>
    <w:rsid w:val="00B66439"/>
    <w:rsid w:val="00B6707F"/>
    <w:rsid w:val="00B67329"/>
    <w:rsid w:val="00B70CC5"/>
    <w:rsid w:val="00B70D97"/>
    <w:rsid w:val="00B712FC"/>
    <w:rsid w:val="00B716D0"/>
    <w:rsid w:val="00B7190B"/>
    <w:rsid w:val="00B7218A"/>
    <w:rsid w:val="00B7218F"/>
    <w:rsid w:val="00B72456"/>
    <w:rsid w:val="00B73C01"/>
    <w:rsid w:val="00B73E3E"/>
    <w:rsid w:val="00B73FFE"/>
    <w:rsid w:val="00B7422C"/>
    <w:rsid w:val="00B74297"/>
    <w:rsid w:val="00B77447"/>
    <w:rsid w:val="00B77AE4"/>
    <w:rsid w:val="00B81A1B"/>
    <w:rsid w:val="00B81DC0"/>
    <w:rsid w:val="00B829AE"/>
    <w:rsid w:val="00B829E9"/>
    <w:rsid w:val="00B835E3"/>
    <w:rsid w:val="00B849E3"/>
    <w:rsid w:val="00B851BA"/>
    <w:rsid w:val="00B85E89"/>
    <w:rsid w:val="00B86AF4"/>
    <w:rsid w:val="00B87298"/>
    <w:rsid w:val="00B8738A"/>
    <w:rsid w:val="00B90361"/>
    <w:rsid w:val="00B906C6"/>
    <w:rsid w:val="00B90F95"/>
    <w:rsid w:val="00B914B0"/>
    <w:rsid w:val="00B91699"/>
    <w:rsid w:val="00B917EE"/>
    <w:rsid w:val="00B925BA"/>
    <w:rsid w:val="00B92A89"/>
    <w:rsid w:val="00B92FD9"/>
    <w:rsid w:val="00B93FF6"/>
    <w:rsid w:val="00B94435"/>
    <w:rsid w:val="00B954E8"/>
    <w:rsid w:val="00B97329"/>
    <w:rsid w:val="00B97464"/>
    <w:rsid w:val="00BA09C4"/>
    <w:rsid w:val="00BA0F1A"/>
    <w:rsid w:val="00BA21D0"/>
    <w:rsid w:val="00BA2242"/>
    <w:rsid w:val="00BA30D8"/>
    <w:rsid w:val="00BA4192"/>
    <w:rsid w:val="00BA61DC"/>
    <w:rsid w:val="00BA6793"/>
    <w:rsid w:val="00BA716D"/>
    <w:rsid w:val="00BB033C"/>
    <w:rsid w:val="00BB109F"/>
    <w:rsid w:val="00BB113D"/>
    <w:rsid w:val="00BB202D"/>
    <w:rsid w:val="00BB2185"/>
    <w:rsid w:val="00BB31AC"/>
    <w:rsid w:val="00BB380F"/>
    <w:rsid w:val="00BB3900"/>
    <w:rsid w:val="00BB44CD"/>
    <w:rsid w:val="00BB493A"/>
    <w:rsid w:val="00BB4D1C"/>
    <w:rsid w:val="00BB507C"/>
    <w:rsid w:val="00BB52BD"/>
    <w:rsid w:val="00BB6B8A"/>
    <w:rsid w:val="00BB6E38"/>
    <w:rsid w:val="00BB7D56"/>
    <w:rsid w:val="00BC00A1"/>
    <w:rsid w:val="00BC0B93"/>
    <w:rsid w:val="00BC1032"/>
    <w:rsid w:val="00BC3365"/>
    <w:rsid w:val="00BC4195"/>
    <w:rsid w:val="00BC4779"/>
    <w:rsid w:val="00BC51EF"/>
    <w:rsid w:val="00BC55E2"/>
    <w:rsid w:val="00BC7CAC"/>
    <w:rsid w:val="00BC7D2B"/>
    <w:rsid w:val="00BD1C3E"/>
    <w:rsid w:val="00BD322D"/>
    <w:rsid w:val="00BD34A5"/>
    <w:rsid w:val="00BD37CA"/>
    <w:rsid w:val="00BD3AA9"/>
    <w:rsid w:val="00BD415A"/>
    <w:rsid w:val="00BD45E5"/>
    <w:rsid w:val="00BD6819"/>
    <w:rsid w:val="00BD6B9C"/>
    <w:rsid w:val="00BD7684"/>
    <w:rsid w:val="00BE0B28"/>
    <w:rsid w:val="00BE2E3F"/>
    <w:rsid w:val="00BE2FF2"/>
    <w:rsid w:val="00BE3EA3"/>
    <w:rsid w:val="00BE43CF"/>
    <w:rsid w:val="00BE5706"/>
    <w:rsid w:val="00BE5EDA"/>
    <w:rsid w:val="00BE684D"/>
    <w:rsid w:val="00BE6CCB"/>
    <w:rsid w:val="00BF0099"/>
    <w:rsid w:val="00BF08F7"/>
    <w:rsid w:val="00BF0A42"/>
    <w:rsid w:val="00BF0E7E"/>
    <w:rsid w:val="00BF186A"/>
    <w:rsid w:val="00BF213C"/>
    <w:rsid w:val="00BF2166"/>
    <w:rsid w:val="00BF25FB"/>
    <w:rsid w:val="00BF2C20"/>
    <w:rsid w:val="00BF3A3B"/>
    <w:rsid w:val="00BF4379"/>
    <w:rsid w:val="00BF5E58"/>
    <w:rsid w:val="00BF6F77"/>
    <w:rsid w:val="00BF7684"/>
    <w:rsid w:val="00C00605"/>
    <w:rsid w:val="00C0123E"/>
    <w:rsid w:val="00C032DE"/>
    <w:rsid w:val="00C04632"/>
    <w:rsid w:val="00C0482C"/>
    <w:rsid w:val="00C048C1"/>
    <w:rsid w:val="00C05360"/>
    <w:rsid w:val="00C05A95"/>
    <w:rsid w:val="00C0635A"/>
    <w:rsid w:val="00C06D51"/>
    <w:rsid w:val="00C1057A"/>
    <w:rsid w:val="00C118C4"/>
    <w:rsid w:val="00C12524"/>
    <w:rsid w:val="00C12A64"/>
    <w:rsid w:val="00C141C1"/>
    <w:rsid w:val="00C14B1F"/>
    <w:rsid w:val="00C14D7F"/>
    <w:rsid w:val="00C16B95"/>
    <w:rsid w:val="00C1772C"/>
    <w:rsid w:val="00C17A45"/>
    <w:rsid w:val="00C20A44"/>
    <w:rsid w:val="00C20BE5"/>
    <w:rsid w:val="00C21DDB"/>
    <w:rsid w:val="00C22B38"/>
    <w:rsid w:val="00C22F37"/>
    <w:rsid w:val="00C23082"/>
    <w:rsid w:val="00C23F26"/>
    <w:rsid w:val="00C246CC"/>
    <w:rsid w:val="00C252A2"/>
    <w:rsid w:val="00C257C1"/>
    <w:rsid w:val="00C25E6F"/>
    <w:rsid w:val="00C25EF9"/>
    <w:rsid w:val="00C268C4"/>
    <w:rsid w:val="00C277EE"/>
    <w:rsid w:val="00C27A87"/>
    <w:rsid w:val="00C30F0E"/>
    <w:rsid w:val="00C31126"/>
    <w:rsid w:val="00C311CB"/>
    <w:rsid w:val="00C32C4A"/>
    <w:rsid w:val="00C3472A"/>
    <w:rsid w:val="00C35D26"/>
    <w:rsid w:val="00C35F15"/>
    <w:rsid w:val="00C40009"/>
    <w:rsid w:val="00C407A3"/>
    <w:rsid w:val="00C43D1D"/>
    <w:rsid w:val="00C43E82"/>
    <w:rsid w:val="00C44103"/>
    <w:rsid w:val="00C446F2"/>
    <w:rsid w:val="00C45BC6"/>
    <w:rsid w:val="00C468CC"/>
    <w:rsid w:val="00C46BC9"/>
    <w:rsid w:val="00C46D6B"/>
    <w:rsid w:val="00C46E53"/>
    <w:rsid w:val="00C4738D"/>
    <w:rsid w:val="00C5034C"/>
    <w:rsid w:val="00C505DB"/>
    <w:rsid w:val="00C5153C"/>
    <w:rsid w:val="00C5171E"/>
    <w:rsid w:val="00C51950"/>
    <w:rsid w:val="00C51CB1"/>
    <w:rsid w:val="00C52936"/>
    <w:rsid w:val="00C530AA"/>
    <w:rsid w:val="00C5357C"/>
    <w:rsid w:val="00C53ED4"/>
    <w:rsid w:val="00C544FC"/>
    <w:rsid w:val="00C54899"/>
    <w:rsid w:val="00C55528"/>
    <w:rsid w:val="00C559E3"/>
    <w:rsid w:val="00C5607F"/>
    <w:rsid w:val="00C56E13"/>
    <w:rsid w:val="00C57413"/>
    <w:rsid w:val="00C574B1"/>
    <w:rsid w:val="00C60CD5"/>
    <w:rsid w:val="00C60DF5"/>
    <w:rsid w:val="00C61E08"/>
    <w:rsid w:val="00C62BEB"/>
    <w:rsid w:val="00C62F37"/>
    <w:rsid w:val="00C63231"/>
    <w:rsid w:val="00C6395E"/>
    <w:rsid w:val="00C63A97"/>
    <w:rsid w:val="00C64256"/>
    <w:rsid w:val="00C6448C"/>
    <w:rsid w:val="00C64EE4"/>
    <w:rsid w:val="00C65235"/>
    <w:rsid w:val="00C6705E"/>
    <w:rsid w:val="00C67153"/>
    <w:rsid w:val="00C67701"/>
    <w:rsid w:val="00C700E4"/>
    <w:rsid w:val="00C7042E"/>
    <w:rsid w:val="00C70869"/>
    <w:rsid w:val="00C70AF2"/>
    <w:rsid w:val="00C70B51"/>
    <w:rsid w:val="00C719F4"/>
    <w:rsid w:val="00C72396"/>
    <w:rsid w:val="00C726D2"/>
    <w:rsid w:val="00C73241"/>
    <w:rsid w:val="00C73A54"/>
    <w:rsid w:val="00C73D99"/>
    <w:rsid w:val="00C74CB2"/>
    <w:rsid w:val="00C7550B"/>
    <w:rsid w:val="00C75BB9"/>
    <w:rsid w:val="00C7647E"/>
    <w:rsid w:val="00C7654B"/>
    <w:rsid w:val="00C76E7A"/>
    <w:rsid w:val="00C80944"/>
    <w:rsid w:val="00C818CC"/>
    <w:rsid w:val="00C82195"/>
    <w:rsid w:val="00C82638"/>
    <w:rsid w:val="00C82B17"/>
    <w:rsid w:val="00C83089"/>
    <w:rsid w:val="00C836B2"/>
    <w:rsid w:val="00C83776"/>
    <w:rsid w:val="00C84BF6"/>
    <w:rsid w:val="00C85DFF"/>
    <w:rsid w:val="00C85F6A"/>
    <w:rsid w:val="00C86756"/>
    <w:rsid w:val="00C8678A"/>
    <w:rsid w:val="00C86A30"/>
    <w:rsid w:val="00C86A32"/>
    <w:rsid w:val="00C87B8E"/>
    <w:rsid w:val="00C90442"/>
    <w:rsid w:val="00C9080E"/>
    <w:rsid w:val="00C9155C"/>
    <w:rsid w:val="00C9173B"/>
    <w:rsid w:val="00C91D9D"/>
    <w:rsid w:val="00C9334C"/>
    <w:rsid w:val="00C933BA"/>
    <w:rsid w:val="00C93CD8"/>
    <w:rsid w:val="00C94004"/>
    <w:rsid w:val="00C956DB"/>
    <w:rsid w:val="00C95DC9"/>
    <w:rsid w:val="00C971A0"/>
    <w:rsid w:val="00CA0286"/>
    <w:rsid w:val="00CA0691"/>
    <w:rsid w:val="00CA07E1"/>
    <w:rsid w:val="00CA09AD"/>
    <w:rsid w:val="00CA1DDF"/>
    <w:rsid w:val="00CA334A"/>
    <w:rsid w:val="00CA3A1B"/>
    <w:rsid w:val="00CA40CC"/>
    <w:rsid w:val="00CA52A7"/>
    <w:rsid w:val="00CA58F0"/>
    <w:rsid w:val="00CA66F8"/>
    <w:rsid w:val="00CA6C15"/>
    <w:rsid w:val="00CA7C38"/>
    <w:rsid w:val="00CB05D6"/>
    <w:rsid w:val="00CB1503"/>
    <w:rsid w:val="00CB17AF"/>
    <w:rsid w:val="00CB2270"/>
    <w:rsid w:val="00CB3552"/>
    <w:rsid w:val="00CB3F07"/>
    <w:rsid w:val="00CB4624"/>
    <w:rsid w:val="00CB5028"/>
    <w:rsid w:val="00CB5EE7"/>
    <w:rsid w:val="00CB6BFF"/>
    <w:rsid w:val="00CC1730"/>
    <w:rsid w:val="00CC1925"/>
    <w:rsid w:val="00CC300B"/>
    <w:rsid w:val="00CC51F9"/>
    <w:rsid w:val="00CC532E"/>
    <w:rsid w:val="00CC7083"/>
    <w:rsid w:val="00CC70E2"/>
    <w:rsid w:val="00CC7408"/>
    <w:rsid w:val="00CC7665"/>
    <w:rsid w:val="00CC7DA3"/>
    <w:rsid w:val="00CC7E03"/>
    <w:rsid w:val="00CD18EC"/>
    <w:rsid w:val="00CD1B61"/>
    <w:rsid w:val="00CD2144"/>
    <w:rsid w:val="00CD2193"/>
    <w:rsid w:val="00CD2505"/>
    <w:rsid w:val="00CD2893"/>
    <w:rsid w:val="00CD4224"/>
    <w:rsid w:val="00CD6396"/>
    <w:rsid w:val="00CD6C7F"/>
    <w:rsid w:val="00CD7C8A"/>
    <w:rsid w:val="00CD7C94"/>
    <w:rsid w:val="00CE188F"/>
    <w:rsid w:val="00CE25BD"/>
    <w:rsid w:val="00CE2886"/>
    <w:rsid w:val="00CE3B69"/>
    <w:rsid w:val="00CE4346"/>
    <w:rsid w:val="00CE44DC"/>
    <w:rsid w:val="00CE4986"/>
    <w:rsid w:val="00CE722D"/>
    <w:rsid w:val="00CE7D32"/>
    <w:rsid w:val="00CF05BE"/>
    <w:rsid w:val="00CF1196"/>
    <w:rsid w:val="00CF18A5"/>
    <w:rsid w:val="00CF19B7"/>
    <w:rsid w:val="00CF1F2A"/>
    <w:rsid w:val="00CF2568"/>
    <w:rsid w:val="00CF28BB"/>
    <w:rsid w:val="00CF2F6F"/>
    <w:rsid w:val="00CF47B6"/>
    <w:rsid w:val="00CF4D0C"/>
    <w:rsid w:val="00CF4D92"/>
    <w:rsid w:val="00CF516D"/>
    <w:rsid w:val="00CF51EF"/>
    <w:rsid w:val="00CF563C"/>
    <w:rsid w:val="00CF5967"/>
    <w:rsid w:val="00CF5C7E"/>
    <w:rsid w:val="00CF6679"/>
    <w:rsid w:val="00CF7933"/>
    <w:rsid w:val="00D00080"/>
    <w:rsid w:val="00D00DBE"/>
    <w:rsid w:val="00D02551"/>
    <w:rsid w:val="00D03D06"/>
    <w:rsid w:val="00D04A95"/>
    <w:rsid w:val="00D04AA7"/>
    <w:rsid w:val="00D053DC"/>
    <w:rsid w:val="00D065D6"/>
    <w:rsid w:val="00D06AC8"/>
    <w:rsid w:val="00D06DB3"/>
    <w:rsid w:val="00D0707C"/>
    <w:rsid w:val="00D076EB"/>
    <w:rsid w:val="00D12566"/>
    <w:rsid w:val="00D127CC"/>
    <w:rsid w:val="00D1300F"/>
    <w:rsid w:val="00D1388B"/>
    <w:rsid w:val="00D17D0C"/>
    <w:rsid w:val="00D2032A"/>
    <w:rsid w:val="00D20D01"/>
    <w:rsid w:val="00D2132E"/>
    <w:rsid w:val="00D21787"/>
    <w:rsid w:val="00D233F0"/>
    <w:rsid w:val="00D24DA5"/>
    <w:rsid w:val="00D24F38"/>
    <w:rsid w:val="00D25A78"/>
    <w:rsid w:val="00D25F54"/>
    <w:rsid w:val="00D26CCA"/>
    <w:rsid w:val="00D30B3B"/>
    <w:rsid w:val="00D31BD0"/>
    <w:rsid w:val="00D31EC3"/>
    <w:rsid w:val="00D33738"/>
    <w:rsid w:val="00D34516"/>
    <w:rsid w:val="00D34539"/>
    <w:rsid w:val="00D34761"/>
    <w:rsid w:val="00D34BC3"/>
    <w:rsid w:val="00D35067"/>
    <w:rsid w:val="00D35E47"/>
    <w:rsid w:val="00D37224"/>
    <w:rsid w:val="00D37404"/>
    <w:rsid w:val="00D37CA8"/>
    <w:rsid w:val="00D37EE5"/>
    <w:rsid w:val="00D41423"/>
    <w:rsid w:val="00D42972"/>
    <w:rsid w:val="00D42C55"/>
    <w:rsid w:val="00D42DA1"/>
    <w:rsid w:val="00D44866"/>
    <w:rsid w:val="00D4578A"/>
    <w:rsid w:val="00D45BFC"/>
    <w:rsid w:val="00D45D5A"/>
    <w:rsid w:val="00D4688B"/>
    <w:rsid w:val="00D46C49"/>
    <w:rsid w:val="00D47079"/>
    <w:rsid w:val="00D47350"/>
    <w:rsid w:val="00D47D7D"/>
    <w:rsid w:val="00D47EBF"/>
    <w:rsid w:val="00D50804"/>
    <w:rsid w:val="00D50FD9"/>
    <w:rsid w:val="00D51294"/>
    <w:rsid w:val="00D514E0"/>
    <w:rsid w:val="00D52550"/>
    <w:rsid w:val="00D52C9B"/>
    <w:rsid w:val="00D53188"/>
    <w:rsid w:val="00D537FB"/>
    <w:rsid w:val="00D53802"/>
    <w:rsid w:val="00D5380B"/>
    <w:rsid w:val="00D53A40"/>
    <w:rsid w:val="00D53EBC"/>
    <w:rsid w:val="00D54245"/>
    <w:rsid w:val="00D55736"/>
    <w:rsid w:val="00D55DDF"/>
    <w:rsid w:val="00D563F0"/>
    <w:rsid w:val="00D618A0"/>
    <w:rsid w:val="00D63EE4"/>
    <w:rsid w:val="00D644A7"/>
    <w:rsid w:val="00D64937"/>
    <w:rsid w:val="00D64D86"/>
    <w:rsid w:val="00D653CD"/>
    <w:rsid w:val="00D6590E"/>
    <w:rsid w:val="00D65AB4"/>
    <w:rsid w:val="00D66532"/>
    <w:rsid w:val="00D66B60"/>
    <w:rsid w:val="00D673B7"/>
    <w:rsid w:val="00D67770"/>
    <w:rsid w:val="00D67E61"/>
    <w:rsid w:val="00D67E6F"/>
    <w:rsid w:val="00D70818"/>
    <w:rsid w:val="00D709B2"/>
    <w:rsid w:val="00D709EE"/>
    <w:rsid w:val="00D712D2"/>
    <w:rsid w:val="00D71768"/>
    <w:rsid w:val="00D717F4"/>
    <w:rsid w:val="00D72223"/>
    <w:rsid w:val="00D747E3"/>
    <w:rsid w:val="00D74E0C"/>
    <w:rsid w:val="00D752D3"/>
    <w:rsid w:val="00D7558E"/>
    <w:rsid w:val="00D7618C"/>
    <w:rsid w:val="00D769B8"/>
    <w:rsid w:val="00D76D96"/>
    <w:rsid w:val="00D77B43"/>
    <w:rsid w:val="00D80252"/>
    <w:rsid w:val="00D803B2"/>
    <w:rsid w:val="00D8055F"/>
    <w:rsid w:val="00D80AC2"/>
    <w:rsid w:val="00D824E3"/>
    <w:rsid w:val="00D839B9"/>
    <w:rsid w:val="00D849D7"/>
    <w:rsid w:val="00D84AD9"/>
    <w:rsid w:val="00D8561D"/>
    <w:rsid w:val="00D85D46"/>
    <w:rsid w:val="00D86A5A"/>
    <w:rsid w:val="00D87F75"/>
    <w:rsid w:val="00D90130"/>
    <w:rsid w:val="00D9077C"/>
    <w:rsid w:val="00D90E6D"/>
    <w:rsid w:val="00D91254"/>
    <w:rsid w:val="00D91256"/>
    <w:rsid w:val="00D91C48"/>
    <w:rsid w:val="00D91F60"/>
    <w:rsid w:val="00D924A2"/>
    <w:rsid w:val="00D92F38"/>
    <w:rsid w:val="00D93510"/>
    <w:rsid w:val="00D95A91"/>
    <w:rsid w:val="00D965A7"/>
    <w:rsid w:val="00D96ACC"/>
    <w:rsid w:val="00D96FF9"/>
    <w:rsid w:val="00D9760F"/>
    <w:rsid w:val="00D97878"/>
    <w:rsid w:val="00D979FF"/>
    <w:rsid w:val="00DA09DB"/>
    <w:rsid w:val="00DA0B50"/>
    <w:rsid w:val="00DA1172"/>
    <w:rsid w:val="00DA29FB"/>
    <w:rsid w:val="00DA3471"/>
    <w:rsid w:val="00DA38E2"/>
    <w:rsid w:val="00DA4960"/>
    <w:rsid w:val="00DA4C9C"/>
    <w:rsid w:val="00DA4EF3"/>
    <w:rsid w:val="00DA538F"/>
    <w:rsid w:val="00DA55F9"/>
    <w:rsid w:val="00DA5FB0"/>
    <w:rsid w:val="00DA66BD"/>
    <w:rsid w:val="00DB0921"/>
    <w:rsid w:val="00DB146E"/>
    <w:rsid w:val="00DB27AB"/>
    <w:rsid w:val="00DB4114"/>
    <w:rsid w:val="00DB4AD5"/>
    <w:rsid w:val="00DB4D32"/>
    <w:rsid w:val="00DB51DB"/>
    <w:rsid w:val="00DB5548"/>
    <w:rsid w:val="00DB56E9"/>
    <w:rsid w:val="00DB5B02"/>
    <w:rsid w:val="00DB62A2"/>
    <w:rsid w:val="00DB642B"/>
    <w:rsid w:val="00DB6593"/>
    <w:rsid w:val="00DB73A4"/>
    <w:rsid w:val="00DC17B9"/>
    <w:rsid w:val="00DC1910"/>
    <w:rsid w:val="00DC19E2"/>
    <w:rsid w:val="00DC2317"/>
    <w:rsid w:val="00DC2644"/>
    <w:rsid w:val="00DC2D41"/>
    <w:rsid w:val="00DC381A"/>
    <w:rsid w:val="00DC3CC2"/>
    <w:rsid w:val="00DC48EC"/>
    <w:rsid w:val="00DC4A78"/>
    <w:rsid w:val="00DC4A88"/>
    <w:rsid w:val="00DC539F"/>
    <w:rsid w:val="00DC552E"/>
    <w:rsid w:val="00DC5F56"/>
    <w:rsid w:val="00DC6E1B"/>
    <w:rsid w:val="00DC7326"/>
    <w:rsid w:val="00DC7F04"/>
    <w:rsid w:val="00DD10EB"/>
    <w:rsid w:val="00DD14FF"/>
    <w:rsid w:val="00DD19A2"/>
    <w:rsid w:val="00DD19CA"/>
    <w:rsid w:val="00DD1AD1"/>
    <w:rsid w:val="00DD1D7D"/>
    <w:rsid w:val="00DD23C6"/>
    <w:rsid w:val="00DD2E23"/>
    <w:rsid w:val="00DD2FAB"/>
    <w:rsid w:val="00DD3074"/>
    <w:rsid w:val="00DD444F"/>
    <w:rsid w:val="00DD455C"/>
    <w:rsid w:val="00DD5353"/>
    <w:rsid w:val="00DD706A"/>
    <w:rsid w:val="00DD7D30"/>
    <w:rsid w:val="00DE0B78"/>
    <w:rsid w:val="00DE0EFC"/>
    <w:rsid w:val="00DE1491"/>
    <w:rsid w:val="00DE21E9"/>
    <w:rsid w:val="00DE2EC9"/>
    <w:rsid w:val="00DE43A1"/>
    <w:rsid w:val="00DE43E9"/>
    <w:rsid w:val="00DE6D2E"/>
    <w:rsid w:val="00DE796A"/>
    <w:rsid w:val="00DF05CA"/>
    <w:rsid w:val="00DF239F"/>
    <w:rsid w:val="00DF25DF"/>
    <w:rsid w:val="00DF3A6F"/>
    <w:rsid w:val="00DF4048"/>
    <w:rsid w:val="00DF4302"/>
    <w:rsid w:val="00DF48BB"/>
    <w:rsid w:val="00DF4A17"/>
    <w:rsid w:val="00DF4BD1"/>
    <w:rsid w:val="00DF5D16"/>
    <w:rsid w:val="00DF5EF2"/>
    <w:rsid w:val="00DF63DE"/>
    <w:rsid w:val="00DF79CF"/>
    <w:rsid w:val="00E005C3"/>
    <w:rsid w:val="00E0082E"/>
    <w:rsid w:val="00E016B3"/>
    <w:rsid w:val="00E01E75"/>
    <w:rsid w:val="00E020C5"/>
    <w:rsid w:val="00E025D5"/>
    <w:rsid w:val="00E029DB"/>
    <w:rsid w:val="00E03D36"/>
    <w:rsid w:val="00E04486"/>
    <w:rsid w:val="00E0481F"/>
    <w:rsid w:val="00E05256"/>
    <w:rsid w:val="00E060CA"/>
    <w:rsid w:val="00E0646D"/>
    <w:rsid w:val="00E0705A"/>
    <w:rsid w:val="00E07064"/>
    <w:rsid w:val="00E075C7"/>
    <w:rsid w:val="00E1042B"/>
    <w:rsid w:val="00E104EA"/>
    <w:rsid w:val="00E10A81"/>
    <w:rsid w:val="00E12069"/>
    <w:rsid w:val="00E1238F"/>
    <w:rsid w:val="00E133AE"/>
    <w:rsid w:val="00E13CEA"/>
    <w:rsid w:val="00E14B44"/>
    <w:rsid w:val="00E14FBF"/>
    <w:rsid w:val="00E1605B"/>
    <w:rsid w:val="00E1671B"/>
    <w:rsid w:val="00E1674F"/>
    <w:rsid w:val="00E16ADE"/>
    <w:rsid w:val="00E17EAD"/>
    <w:rsid w:val="00E17EB9"/>
    <w:rsid w:val="00E20FF9"/>
    <w:rsid w:val="00E21348"/>
    <w:rsid w:val="00E220AB"/>
    <w:rsid w:val="00E22709"/>
    <w:rsid w:val="00E236DD"/>
    <w:rsid w:val="00E23E56"/>
    <w:rsid w:val="00E24E28"/>
    <w:rsid w:val="00E26196"/>
    <w:rsid w:val="00E27068"/>
    <w:rsid w:val="00E27312"/>
    <w:rsid w:val="00E301B4"/>
    <w:rsid w:val="00E30684"/>
    <w:rsid w:val="00E31517"/>
    <w:rsid w:val="00E31E7F"/>
    <w:rsid w:val="00E31F28"/>
    <w:rsid w:val="00E322A8"/>
    <w:rsid w:val="00E32C25"/>
    <w:rsid w:val="00E33CBC"/>
    <w:rsid w:val="00E34995"/>
    <w:rsid w:val="00E34C08"/>
    <w:rsid w:val="00E35EBC"/>
    <w:rsid w:val="00E40EAC"/>
    <w:rsid w:val="00E41939"/>
    <w:rsid w:val="00E41E8B"/>
    <w:rsid w:val="00E42E8F"/>
    <w:rsid w:val="00E42FEC"/>
    <w:rsid w:val="00E43C94"/>
    <w:rsid w:val="00E45032"/>
    <w:rsid w:val="00E45099"/>
    <w:rsid w:val="00E4543B"/>
    <w:rsid w:val="00E45A40"/>
    <w:rsid w:val="00E45DEA"/>
    <w:rsid w:val="00E479A5"/>
    <w:rsid w:val="00E47F63"/>
    <w:rsid w:val="00E50B79"/>
    <w:rsid w:val="00E5187D"/>
    <w:rsid w:val="00E51B85"/>
    <w:rsid w:val="00E53285"/>
    <w:rsid w:val="00E53851"/>
    <w:rsid w:val="00E53E2C"/>
    <w:rsid w:val="00E542D5"/>
    <w:rsid w:val="00E54374"/>
    <w:rsid w:val="00E54BC2"/>
    <w:rsid w:val="00E554B7"/>
    <w:rsid w:val="00E5689B"/>
    <w:rsid w:val="00E56A04"/>
    <w:rsid w:val="00E56C66"/>
    <w:rsid w:val="00E60089"/>
    <w:rsid w:val="00E60171"/>
    <w:rsid w:val="00E6047A"/>
    <w:rsid w:val="00E60723"/>
    <w:rsid w:val="00E615A2"/>
    <w:rsid w:val="00E62188"/>
    <w:rsid w:val="00E627A3"/>
    <w:rsid w:val="00E62AB0"/>
    <w:rsid w:val="00E63131"/>
    <w:rsid w:val="00E633C9"/>
    <w:rsid w:val="00E648D0"/>
    <w:rsid w:val="00E64CBC"/>
    <w:rsid w:val="00E64FAB"/>
    <w:rsid w:val="00E655FE"/>
    <w:rsid w:val="00E65E98"/>
    <w:rsid w:val="00E66036"/>
    <w:rsid w:val="00E67586"/>
    <w:rsid w:val="00E7101B"/>
    <w:rsid w:val="00E71BFD"/>
    <w:rsid w:val="00E72D35"/>
    <w:rsid w:val="00E75168"/>
    <w:rsid w:val="00E75A6B"/>
    <w:rsid w:val="00E75ED3"/>
    <w:rsid w:val="00E76171"/>
    <w:rsid w:val="00E77101"/>
    <w:rsid w:val="00E77831"/>
    <w:rsid w:val="00E77D6A"/>
    <w:rsid w:val="00E804A3"/>
    <w:rsid w:val="00E8126C"/>
    <w:rsid w:val="00E81588"/>
    <w:rsid w:val="00E81C26"/>
    <w:rsid w:val="00E8215F"/>
    <w:rsid w:val="00E83E82"/>
    <w:rsid w:val="00E86424"/>
    <w:rsid w:val="00E86DE9"/>
    <w:rsid w:val="00E86EC3"/>
    <w:rsid w:val="00E87104"/>
    <w:rsid w:val="00E87261"/>
    <w:rsid w:val="00E879C8"/>
    <w:rsid w:val="00E87ADD"/>
    <w:rsid w:val="00E920F6"/>
    <w:rsid w:val="00E92866"/>
    <w:rsid w:val="00E9289C"/>
    <w:rsid w:val="00E92C05"/>
    <w:rsid w:val="00E92CF8"/>
    <w:rsid w:val="00E94476"/>
    <w:rsid w:val="00E951CD"/>
    <w:rsid w:val="00E954F0"/>
    <w:rsid w:val="00E96079"/>
    <w:rsid w:val="00E97044"/>
    <w:rsid w:val="00E9707E"/>
    <w:rsid w:val="00E9723F"/>
    <w:rsid w:val="00E97A32"/>
    <w:rsid w:val="00E97BCF"/>
    <w:rsid w:val="00EA1C55"/>
    <w:rsid w:val="00EA3A60"/>
    <w:rsid w:val="00EA40F2"/>
    <w:rsid w:val="00EA4AEA"/>
    <w:rsid w:val="00EA577D"/>
    <w:rsid w:val="00EA57AF"/>
    <w:rsid w:val="00EA6989"/>
    <w:rsid w:val="00EA778C"/>
    <w:rsid w:val="00EA7DED"/>
    <w:rsid w:val="00EB09BC"/>
    <w:rsid w:val="00EB0C88"/>
    <w:rsid w:val="00EB0D0A"/>
    <w:rsid w:val="00EB0D96"/>
    <w:rsid w:val="00EB0DEF"/>
    <w:rsid w:val="00EB0FA5"/>
    <w:rsid w:val="00EB1C8E"/>
    <w:rsid w:val="00EB27DF"/>
    <w:rsid w:val="00EB27EB"/>
    <w:rsid w:val="00EB3373"/>
    <w:rsid w:val="00EB3D07"/>
    <w:rsid w:val="00EB48CD"/>
    <w:rsid w:val="00EB51A9"/>
    <w:rsid w:val="00EB55C5"/>
    <w:rsid w:val="00EB5E06"/>
    <w:rsid w:val="00EB60C8"/>
    <w:rsid w:val="00EB701C"/>
    <w:rsid w:val="00EB709B"/>
    <w:rsid w:val="00EB73D9"/>
    <w:rsid w:val="00EB7D50"/>
    <w:rsid w:val="00EB7EB6"/>
    <w:rsid w:val="00EC09CC"/>
    <w:rsid w:val="00EC11CA"/>
    <w:rsid w:val="00EC1AAB"/>
    <w:rsid w:val="00EC1B8D"/>
    <w:rsid w:val="00EC278E"/>
    <w:rsid w:val="00EC3CFA"/>
    <w:rsid w:val="00EC5289"/>
    <w:rsid w:val="00ED03C8"/>
    <w:rsid w:val="00ED0CD6"/>
    <w:rsid w:val="00ED2AC8"/>
    <w:rsid w:val="00ED2F0A"/>
    <w:rsid w:val="00ED39CD"/>
    <w:rsid w:val="00ED3E55"/>
    <w:rsid w:val="00ED47B3"/>
    <w:rsid w:val="00ED4CE3"/>
    <w:rsid w:val="00ED5A58"/>
    <w:rsid w:val="00ED691D"/>
    <w:rsid w:val="00ED7031"/>
    <w:rsid w:val="00EE1358"/>
    <w:rsid w:val="00EE343D"/>
    <w:rsid w:val="00EE4668"/>
    <w:rsid w:val="00EE4D26"/>
    <w:rsid w:val="00EE4E12"/>
    <w:rsid w:val="00EE55D5"/>
    <w:rsid w:val="00EE62C8"/>
    <w:rsid w:val="00EE7819"/>
    <w:rsid w:val="00EE7984"/>
    <w:rsid w:val="00EE79C8"/>
    <w:rsid w:val="00EE7E06"/>
    <w:rsid w:val="00EF0652"/>
    <w:rsid w:val="00EF0B8D"/>
    <w:rsid w:val="00EF0E25"/>
    <w:rsid w:val="00EF173E"/>
    <w:rsid w:val="00EF22FC"/>
    <w:rsid w:val="00EF2C2D"/>
    <w:rsid w:val="00EF2C76"/>
    <w:rsid w:val="00EF3BB0"/>
    <w:rsid w:val="00EF4891"/>
    <w:rsid w:val="00EF48C8"/>
    <w:rsid w:val="00EF5253"/>
    <w:rsid w:val="00EF6B82"/>
    <w:rsid w:val="00EF748E"/>
    <w:rsid w:val="00F01318"/>
    <w:rsid w:val="00F01D57"/>
    <w:rsid w:val="00F01F77"/>
    <w:rsid w:val="00F02D34"/>
    <w:rsid w:val="00F02DC3"/>
    <w:rsid w:val="00F03BBE"/>
    <w:rsid w:val="00F0422C"/>
    <w:rsid w:val="00F04732"/>
    <w:rsid w:val="00F04FA6"/>
    <w:rsid w:val="00F0554E"/>
    <w:rsid w:val="00F05857"/>
    <w:rsid w:val="00F05C35"/>
    <w:rsid w:val="00F06BF5"/>
    <w:rsid w:val="00F06D66"/>
    <w:rsid w:val="00F07C2A"/>
    <w:rsid w:val="00F10881"/>
    <w:rsid w:val="00F13B2E"/>
    <w:rsid w:val="00F15A76"/>
    <w:rsid w:val="00F178FF"/>
    <w:rsid w:val="00F22434"/>
    <w:rsid w:val="00F23839"/>
    <w:rsid w:val="00F23CD1"/>
    <w:rsid w:val="00F23FDB"/>
    <w:rsid w:val="00F24BEA"/>
    <w:rsid w:val="00F24C90"/>
    <w:rsid w:val="00F2520C"/>
    <w:rsid w:val="00F25232"/>
    <w:rsid w:val="00F26334"/>
    <w:rsid w:val="00F27A3E"/>
    <w:rsid w:val="00F27A49"/>
    <w:rsid w:val="00F27D4E"/>
    <w:rsid w:val="00F27F1B"/>
    <w:rsid w:val="00F315F2"/>
    <w:rsid w:val="00F31F47"/>
    <w:rsid w:val="00F32303"/>
    <w:rsid w:val="00F328C8"/>
    <w:rsid w:val="00F3361B"/>
    <w:rsid w:val="00F34D62"/>
    <w:rsid w:val="00F36015"/>
    <w:rsid w:val="00F375A1"/>
    <w:rsid w:val="00F40E61"/>
    <w:rsid w:val="00F41992"/>
    <w:rsid w:val="00F420E8"/>
    <w:rsid w:val="00F424FE"/>
    <w:rsid w:val="00F42D35"/>
    <w:rsid w:val="00F43ED5"/>
    <w:rsid w:val="00F4586C"/>
    <w:rsid w:val="00F45B8B"/>
    <w:rsid w:val="00F4690B"/>
    <w:rsid w:val="00F475A0"/>
    <w:rsid w:val="00F47643"/>
    <w:rsid w:val="00F47B35"/>
    <w:rsid w:val="00F5023E"/>
    <w:rsid w:val="00F5068A"/>
    <w:rsid w:val="00F51243"/>
    <w:rsid w:val="00F51468"/>
    <w:rsid w:val="00F5160D"/>
    <w:rsid w:val="00F5217B"/>
    <w:rsid w:val="00F5235A"/>
    <w:rsid w:val="00F53AFE"/>
    <w:rsid w:val="00F555D0"/>
    <w:rsid w:val="00F55E4E"/>
    <w:rsid w:val="00F60332"/>
    <w:rsid w:val="00F61FB9"/>
    <w:rsid w:val="00F6201E"/>
    <w:rsid w:val="00F620AA"/>
    <w:rsid w:val="00F62165"/>
    <w:rsid w:val="00F62280"/>
    <w:rsid w:val="00F62F0B"/>
    <w:rsid w:val="00F639C5"/>
    <w:rsid w:val="00F648A2"/>
    <w:rsid w:val="00F64AC8"/>
    <w:rsid w:val="00F65332"/>
    <w:rsid w:val="00F6631C"/>
    <w:rsid w:val="00F673FA"/>
    <w:rsid w:val="00F67FE5"/>
    <w:rsid w:val="00F70F0A"/>
    <w:rsid w:val="00F73192"/>
    <w:rsid w:val="00F73541"/>
    <w:rsid w:val="00F74625"/>
    <w:rsid w:val="00F74822"/>
    <w:rsid w:val="00F754D2"/>
    <w:rsid w:val="00F7621A"/>
    <w:rsid w:val="00F76712"/>
    <w:rsid w:val="00F77150"/>
    <w:rsid w:val="00F77289"/>
    <w:rsid w:val="00F77442"/>
    <w:rsid w:val="00F775E3"/>
    <w:rsid w:val="00F77BB8"/>
    <w:rsid w:val="00F77E22"/>
    <w:rsid w:val="00F803B6"/>
    <w:rsid w:val="00F8043D"/>
    <w:rsid w:val="00F80A8B"/>
    <w:rsid w:val="00F80BCC"/>
    <w:rsid w:val="00F82DA3"/>
    <w:rsid w:val="00F8301B"/>
    <w:rsid w:val="00F8311F"/>
    <w:rsid w:val="00F8400E"/>
    <w:rsid w:val="00F84C7D"/>
    <w:rsid w:val="00F84D83"/>
    <w:rsid w:val="00F85C0D"/>
    <w:rsid w:val="00F86B92"/>
    <w:rsid w:val="00F86E61"/>
    <w:rsid w:val="00F91A90"/>
    <w:rsid w:val="00F91F3D"/>
    <w:rsid w:val="00F92E78"/>
    <w:rsid w:val="00F93F6A"/>
    <w:rsid w:val="00F94984"/>
    <w:rsid w:val="00F94D61"/>
    <w:rsid w:val="00F95619"/>
    <w:rsid w:val="00F96A5E"/>
    <w:rsid w:val="00F96EF5"/>
    <w:rsid w:val="00F979D0"/>
    <w:rsid w:val="00FA0D7C"/>
    <w:rsid w:val="00FA266E"/>
    <w:rsid w:val="00FA52BC"/>
    <w:rsid w:val="00FA5ACF"/>
    <w:rsid w:val="00FA66CB"/>
    <w:rsid w:val="00FA7135"/>
    <w:rsid w:val="00FA7299"/>
    <w:rsid w:val="00FA740A"/>
    <w:rsid w:val="00FA7982"/>
    <w:rsid w:val="00FA7C06"/>
    <w:rsid w:val="00FB17A8"/>
    <w:rsid w:val="00FB38CC"/>
    <w:rsid w:val="00FB44C9"/>
    <w:rsid w:val="00FB4834"/>
    <w:rsid w:val="00FB4CE0"/>
    <w:rsid w:val="00FB5135"/>
    <w:rsid w:val="00FB5952"/>
    <w:rsid w:val="00FB5C7B"/>
    <w:rsid w:val="00FB645A"/>
    <w:rsid w:val="00FB6C23"/>
    <w:rsid w:val="00FB6DA2"/>
    <w:rsid w:val="00FB6E53"/>
    <w:rsid w:val="00FB7462"/>
    <w:rsid w:val="00FC0E16"/>
    <w:rsid w:val="00FC19D1"/>
    <w:rsid w:val="00FC1D5B"/>
    <w:rsid w:val="00FC3B99"/>
    <w:rsid w:val="00FC66CA"/>
    <w:rsid w:val="00FC6827"/>
    <w:rsid w:val="00FC6CEC"/>
    <w:rsid w:val="00FC705F"/>
    <w:rsid w:val="00FC79AB"/>
    <w:rsid w:val="00FD0970"/>
    <w:rsid w:val="00FD13AF"/>
    <w:rsid w:val="00FD16D3"/>
    <w:rsid w:val="00FD298C"/>
    <w:rsid w:val="00FD4357"/>
    <w:rsid w:val="00FD493D"/>
    <w:rsid w:val="00FD4ECB"/>
    <w:rsid w:val="00FD6A95"/>
    <w:rsid w:val="00FD6DD6"/>
    <w:rsid w:val="00FE018B"/>
    <w:rsid w:val="00FE026B"/>
    <w:rsid w:val="00FE02ED"/>
    <w:rsid w:val="00FE102C"/>
    <w:rsid w:val="00FE1840"/>
    <w:rsid w:val="00FE27A0"/>
    <w:rsid w:val="00FE2D43"/>
    <w:rsid w:val="00FE4038"/>
    <w:rsid w:val="00FE4765"/>
    <w:rsid w:val="00FE4C2F"/>
    <w:rsid w:val="00FE6237"/>
    <w:rsid w:val="00FE65FC"/>
    <w:rsid w:val="00FE6BB5"/>
    <w:rsid w:val="00FE6C6E"/>
    <w:rsid w:val="00FE7300"/>
    <w:rsid w:val="00FE7DB3"/>
    <w:rsid w:val="00FF0213"/>
    <w:rsid w:val="00FF2095"/>
    <w:rsid w:val="00FF27EA"/>
    <w:rsid w:val="00FF34C1"/>
    <w:rsid w:val="00FF4659"/>
    <w:rsid w:val="00FF4696"/>
    <w:rsid w:val="00FF48D3"/>
    <w:rsid w:val="00FF4B09"/>
    <w:rsid w:val="00FF53C5"/>
    <w:rsid w:val="00FF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semiHidden/>
    <w:locked/>
    <w:rsid w:val="00CF516D"/>
    <w:rPr>
      <w:rFonts w:ascii="Arial Narrow" w:hAnsi="Arial Narrow"/>
      <w:b/>
      <w:lang w:val="en-US" w:eastAsia="es-ES" w:bidi="ar-SA"/>
    </w:rPr>
  </w:style>
  <w:style w:type="character" w:customStyle="1" w:styleId="Ttulo3Car">
    <w:name w:val="Título 3 Car"/>
    <w:link w:val="Ttulo3"/>
    <w:semiHidden/>
    <w:locked/>
    <w:rsid w:val="00CF516D"/>
    <w:rPr>
      <w:rFonts w:ascii="Century Gothic" w:hAnsi="Century Gothic"/>
      <w:b/>
      <w:lang w:val="es-ES" w:eastAsia="es-ES" w:bidi="ar-SA"/>
    </w:rPr>
  </w:style>
  <w:style w:type="character" w:customStyle="1" w:styleId="Ttulo5Car">
    <w:name w:val="Título 5 Car"/>
    <w:link w:val="Ttulo5"/>
    <w:semiHidden/>
    <w:locked/>
    <w:rsid w:val="00CF516D"/>
    <w:rPr>
      <w:rFonts w:ascii="Letter Gothic" w:hAnsi="Letter Gothic"/>
      <w:b/>
      <w:sz w:val="24"/>
      <w:lang w:val="en-US" w:eastAsia="es-ES" w:bidi="ar-SA"/>
    </w:rPr>
  </w:style>
  <w:style w:type="character" w:customStyle="1" w:styleId="Ttulo6Car">
    <w:name w:val="Título 6 Car"/>
    <w:link w:val="Ttulo6"/>
    <w:semiHidden/>
    <w:locked/>
    <w:rsid w:val="00CF516D"/>
    <w:rPr>
      <w:rFonts w:ascii="Verdana" w:hAnsi="Verdana"/>
      <w:b/>
      <w:lang w:val="es-ES" w:eastAsia="es-ES" w:bidi="ar-SA"/>
    </w:rPr>
  </w:style>
  <w:style w:type="character" w:customStyle="1" w:styleId="Ttulo7Car">
    <w:name w:val="Título 7 Car"/>
    <w:link w:val="Ttulo7"/>
    <w:semiHidden/>
    <w:locked/>
    <w:rsid w:val="00CF516D"/>
    <w:rPr>
      <w:rFonts w:ascii="Verdana" w:hAnsi="Verdana"/>
      <w:b/>
      <w:color w:val="FF0000"/>
      <w:sz w:val="16"/>
      <w:lang w:val="es-ES" w:eastAsia="es-ES" w:bidi="ar-SA"/>
    </w:rPr>
  </w:style>
  <w:style w:type="character" w:customStyle="1" w:styleId="Ttulo8Car">
    <w:name w:val="Título 8 Car"/>
    <w:link w:val="Ttulo8"/>
    <w:semiHidden/>
    <w:locked/>
    <w:rsid w:val="00CF516D"/>
    <w:rPr>
      <w:rFonts w:ascii="Tahoma" w:hAnsi="Tahoma"/>
      <w:b/>
      <w:sz w:val="24"/>
      <w:lang w:val="en-US" w:eastAsia="es-ES" w:bidi="ar-SA"/>
    </w:rPr>
  </w:style>
  <w:style w:type="character" w:customStyle="1" w:styleId="Ttulo9Car">
    <w:name w:val="Título 9 Car"/>
    <w:link w:val="Ttulo9"/>
    <w:semiHidden/>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
    <w:uiPriority w:val="10"/>
    <w:qFormat/>
    <w:pPr>
      <w:jc w:val="center"/>
    </w:pPr>
    <w:rPr>
      <w:rFonts w:ascii="Century Gothic" w:hAnsi="Century Gothic"/>
      <w:b/>
      <w:lang w:val="en-US"/>
    </w:rPr>
  </w:style>
  <w:style w:type="character" w:customStyle="1" w:styleId="TtuloCar">
    <w:name w:val="Título Car"/>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semiHidden/>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semiHidden/>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basedOn w:val="Normal"/>
    <w:link w:val="EncabezadoCar"/>
    <w:pPr>
      <w:tabs>
        <w:tab w:val="center" w:pos="4419"/>
        <w:tab w:val="right" w:pos="8838"/>
      </w:tabs>
    </w:pPr>
  </w:style>
  <w:style w:type="character" w:customStyle="1" w:styleId="EncabezadoCar">
    <w:name w:val="Encabezado Car"/>
    <w:link w:val="Encabezado"/>
    <w:semiHidden/>
    <w:locked/>
    <w:rsid w:val="00CF516D"/>
    <w:rPr>
      <w:lang w:val="es-ES" w:eastAsia="es-ES" w:bidi="ar-SA"/>
    </w:rPr>
  </w:style>
  <w:style w:type="table" w:styleId="Tablaconcuadrcula">
    <w:name w:val="Table Grid"/>
    <w:basedOn w:val="Tablanormal"/>
    <w:rsid w:val="00CC70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semiHidden/>
    <w:locked/>
    <w:rsid w:val="00CF516D"/>
    <w:rPr>
      <w:rFonts w:ascii="Arial Narrow" w:hAnsi="Arial Narrow"/>
      <w:b/>
      <w:lang w:val="en-US" w:eastAsia="es-ES" w:bidi="ar-SA"/>
    </w:rPr>
  </w:style>
  <w:style w:type="character" w:customStyle="1" w:styleId="Ttulo3Car">
    <w:name w:val="Título 3 Car"/>
    <w:link w:val="Ttulo3"/>
    <w:semiHidden/>
    <w:locked/>
    <w:rsid w:val="00CF516D"/>
    <w:rPr>
      <w:rFonts w:ascii="Century Gothic" w:hAnsi="Century Gothic"/>
      <w:b/>
      <w:lang w:val="es-ES" w:eastAsia="es-ES" w:bidi="ar-SA"/>
    </w:rPr>
  </w:style>
  <w:style w:type="character" w:customStyle="1" w:styleId="Ttulo5Car">
    <w:name w:val="Título 5 Car"/>
    <w:link w:val="Ttulo5"/>
    <w:semiHidden/>
    <w:locked/>
    <w:rsid w:val="00CF516D"/>
    <w:rPr>
      <w:rFonts w:ascii="Letter Gothic" w:hAnsi="Letter Gothic"/>
      <w:b/>
      <w:sz w:val="24"/>
      <w:lang w:val="en-US" w:eastAsia="es-ES" w:bidi="ar-SA"/>
    </w:rPr>
  </w:style>
  <w:style w:type="character" w:customStyle="1" w:styleId="Ttulo6Car">
    <w:name w:val="Título 6 Car"/>
    <w:link w:val="Ttulo6"/>
    <w:semiHidden/>
    <w:locked/>
    <w:rsid w:val="00CF516D"/>
    <w:rPr>
      <w:rFonts w:ascii="Verdana" w:hAnsi="Verdana"/>
      <w:b/>
      <w:lang w:val="es-ES" w:eastAsia="es-ES" w:bidi="ar-SA"/>
    </w:rPr>
  </w:style>
  <w:style w:type="character" w:customStyle="1" w:styleId="Ttulo7Car">
    <w:name w:val="Título 7 Car"/>
    <w:link w:val="Ttulo7"/>
    <w:semiHidden/>
    <w:locked/>
    <w:rsid w:val="00CF516D"/>
    <w:rPr>
      <w:rFonts w:ascii="Verdana" w:hAnsi="Verdana"/>
      <w:b/>
      <w:color w:val="FF0000"/>
      <w:sz w:val="16"/>
      <w:lang w:val="es-ES" w:eastAsia="es-ES" w:bidi="ar-SA"/>
    </w:rPr>
  </w:style>
  <w:style w:type="character" w:customStyle="1" w:styleId="Ttulo8Car">
    <w:name w:val="Título 8 Car"/>
    <w:link w:val="Ttulo8"/>
    <w:semiHidden/>
    <w:locked/>
    <w:rsid w:val="00CF516D"/>
    <w:rPr>
      <w:rFonts w:ascii="Tahoma" w:hAnsi="Tahoma"/>
      <w:b/>
      <w:sz w:val="24"/>
      <w:lang w:val="en-US" w:eastAsia="es-ES" w:bidi="ar-SA"/>
    </w:rPr>
  </w:style>
  <w:style w:type="character" w:customStyle="1" w:styleId="Ttulo9Car">
    <w:name w:val="Título 9 Car"/>
    <w:link w:val="Ttulo9"/>
    <w:semiHidden/>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
    <w:uiPriority w:val="10"/>
    <w:qFormat/>
    <w:pPr>
      <w:jc w:val="center"/>
    </w:pPr>
    <w:rPr>
      <w:rFonts w:ascii="Century Gothic" w:hAnsi="Century Gothic"/>
      <w:b/>
      <w:lang w:val="en-US"/>
    </w:rPr>
  </w:style>
  <w:style w:type="character" w:customStyle="1" w:styleId="TtuloCar">
    <w:name w:val="Título Car"/>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semiHidden/>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semiHidden/>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basedOn w:val="Normal"/>
    <w:link w:val="EncabezadoCar"/>
    <w:pPr>
      <w:tabs>
        <w:tab w:val="center" w:pos="4419"/>
        <w:tab w:val="right" w:pos="8838"/>
      </w:tabs>
    </w:pPr>
  </w:style>
  <w:style w:type="character" w:customStyle="1" w:styleId="EncabezadoCar">
    <w:name w:val="Encabezado Car"/>
    <w:link w:val="Encabezado"/>
    <w:semiHidden/>
    <w:locked/>
    <w:rsid w:val="00CF516D"/>
    <w:rPr>
      <w:lang w:val="es-ES" w:eastAsia="es-ES" w:bidi="ar-SA"/>
    </w:rPr>
  </w:style>
  <w:style w:type="table" w:styleId="Tablaconcuadrcula">
    <w:name w:val="Table Grid"/>
    <w:basedOn w:val="Tablanormal"/>
    <w:rsid w:val="00CC70E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tulo">
    <w:name w:val="Subtitle"/>
    <w:basedOn w:val="Normal"/>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58706">
      <w:bodyDiv w:val="1"/>
      <w:marLeft w:val="0"/>
      <w:marRight w:val="0"/>
      <w:marTop w:val="0"/>
      <w:marBottom w:val="0"/>
      <w:divBdr>
        <w:top w:val="none" w:sz="0" w:space="0" w:color="auto"/>
        <w:left w:val="none" w:sz="0" w:space="0" w:color="auto"/>
        <w:bottom w:val="none" w:sz="0" w:space="0" w:color="auto"/>
        <w:right w:val="none" w:sz="0" w:space="0" w:color="auto"/>
      </w:divBdr>
    </w:div>
    <w:div w:id="374893448">
      <w:bodyDiv w:val="1"/>
      <w:marLeft w:val="0"/>
      <w:marRight w:val="0"/>
      <w:marTop w:val="0"/>
      <w:marBottom w:val="0"/>
      <w:divBdr>
        <w:top w:val="none" w:sz="0" w:space="0" w:color="auto"/>
        <w:left w:val="none" w:sz="0" w:space="0" w:color="auto"/>
        <w:bottom w:val="none" w:sz="0" w:space="0" w:color="auto"/>
        <w:right w:val="none" w:sz="0" w:space="0" w:color="auto"/>
      </w:divBdr>
    </w:div>
    <w:div w:id="637151942">
      <w:bodyDiv w:val="1"/>
      <w:marLeft w:val="0"/>
      <w:marRight w:val="0"/>
      <w:marTop w:val="0"/>
      <w:marBottom w:val="0"/>
      <w:divBdr>
        <w:top w:val="none" w:sz="0" w:space="0" w:color="auto"/>
        <w:left w:val="none" w:sz="0" w:space="0" w:color="auto"/>
        <w:bottom w:val="none" w:sz="0" w:space="0" w:color="auto"/>
        <w:right w:val="none" w:sz="0" w:space="0" w:color="auto"/>
      </w:divBdr>
    </w:div>
    <w:div w:id="715281565">
      <w:bodyDiv w:val="1"/>
      <w:marLeft w:val="0"/>
      <w:marRight w:val="0"/>
      <w:marTop w:val="0"/>
      <w:marBottom w:val="0"/>
      <w:divBdr>
        <w:top w:val="none" w:sz="0" w:space="0" w:color="auto"/>
        <w:left w:val="none" w:sz="0" w:space="0" w:color="auto"/>
        <w:bottom w:val="none" w:sz="0" w:space="0" w:color="auto"/>
        <w:right w:val="none" w:sz="0" w:space="0" w:color="auto"/>
      </w:divBdr>
    </w:div>
    <w:div w:id="856696112">
      <w:bodyDiv w:val="1"/>
      <w:marLeft w:val="0"/>
      <w:marRight w:val="0"/>
      <w:marTop w:val="0"/>
      <w:marBottom w:val="0"/>
      <w:divBdr>
        <w:top w:val="none" w:sz="0" w:space="0" w:color="auto"/>
        <w:left w:val="none" w:sz="0" w:space="0" w:color="auto"/>
        <w:bottom w:val="none" w:sz="0" w:space="0" w:color="auto"/>
        <w:right w:val="none" w:sz="0" w:space="0" w:color="auto"/>
      </w:divBdr>
    </w:div>
    <w:div w:id="1013801030">
      <w:bodyDiv w:val="1"/>
      <w:marLeft w:val="0"/>
      <w:marRight w:val="0"/>
      <w:marTop w:val="0"/>
      <w:marBottom w:val="0"/>
      <w:divBdr>
        <w:top w:val="none" w:sz="0" w:space="0" w:color="auto"/>
        <w:left w:val="none" w:sz="0" w:space="0" w:color="auto"/>
        <w:bottom w:val="none" w:sz="0" w:space="0" w:color="auto"/>
        <w:right w:val="none" w:sz="0" w:space="0" w:color="auto"/>
      </w:divBdr>
    </w:div>
    <w:div w:id="1217357636">
      <w:bodyDiv w:val="1"/>
      <w:marLeft w:val="0"/>
      <w:marRight w:val="0"/>
      <w:marTop w:val="0"/>
      <w:marBottom w:val="0"/>
      <w:divBdr>
        <w:top w:val="none" w:sz="0" w:space="0" w:color="auto"/>
        <w:left w:val="none" w:sz="0" w:space="0" w:color="auto"/>
        <w:bottom w:val="none" w:sz="0" w:space="0" w:color="auto"/>
        <w:right w:val="none" w:sz="0" w:space="0" w:color="auto"/>
      </w:divBdr>
    </w:div>
    <w:div w:id="1399983680">
      <w:bodyDiv w:val="1"/>
      <w:marLeft w:val="0"/>
      <w:marRight w:val="0"/>
      <w:marTop w:val="0"/>
      <w:marBottom w:val="0"/>
      <w:divBdr>
        <w:top w:val="none" w:sz="0" w:space="0" w:color="auto"/>
        <w:left w:val="none" w:sz="0" w:space="0" w:color="auto"/>
        <w:bottom w:val="none" w:sz="0" w:space="0" w:color="auto"/>
        <w:right w:val="none" w:sz="0" w:space="0" w:color="auto"/>
      </w:divBdr>
    </w:div>
    <w:div w:id="1411855757">
      <w:bodyDiv w:val="1"/>
      <w:marLeft w:val="0"/>
      <w:marRight w:val="0"/>
      <w:marTop w:val="0"/>
      <w:marBottom w:val="0"/>
      <w:divBdr>
        <w:top w:val="none" w:sz="0" w:space="0" w:color="auto"/>
        <w:left w:val="none" w:sz="0" w:space="0" w:color="auto"/>
        <w:bottom w:val="none" w:sz="0" w:space="0" w:color="auto"/>
        <w:right w:val="none" w:sz="0" w:space="0" w:color="auto"/>
      </w:divBdr>
    </w:div>
    <w:div w:id="1450394387">
      <w:bodyDiv w:val="1"/>
      <w:marLeft w:val="0"/>
      <w:marRight w:val="0"/>
      <w:marTop w:val="0"/>
      <w:marBottom w:val="0"/>
      <w:divBdr>
        <w:top w:val="none" w:sz="0" w:space="0" w:color="auto"/>
        <w:left w:val="none" w:sz="0" w:space="0" w:color="auto"/>
        <w:bottom w:val="none" w:sz="0" w:space="0" w:color="auto"/>
        <w:right w:val="none" w:sz="0" w:space="0" w:color="auto"/>
      </w:divBdr>
    </w:div>
    <w:div w:id="1590043431">
      <w:bodyDiv w:val="1"/>
      <w:marLeft w:val="0"/>
      <w:marRight w:val="0"/>
      <w:marTop w:val="0"/>
      <w:marBottom w:val="0"/>
      <w:divBdr>
        <w:top w:val="none" w:sz="0" w:space="0" w:color="auto"/>
        <w:left w:val="none" w:sz="0" w:space="0" w:color="auto"/>
        <w:bottom w:val="none" w:sz="0" w:space="0" w:color="auto"/>
        <w:right w:val="none" w:sz="0" w:space="0" w:color="auto"/>
      </w:divBdr>
    </w:div>
    <w:div w:id="1594582339">
      <w:bodyDiv w:val="1"/>
      <w:marLeft w:val="0"/>
      <w:marRight w:val="0"/>
      <w:marTop w:val="0"/>
      <w:marBottom w:val="0"/>
      <w:divBdr>
        <w:top w:val="none" w:sz="0" w:space="0" w:color="auto"/>
        <w:left w:val="none" w:sz="0" w:space="0" w:color="auto"/>
        <w:bottom w:val="none" w:sz="0" w:space="0" w:color="auto"/>
        <w:right w:val="none" w:sz="0" w:space="0" w:color="auto"/>
      </w:divBdr>
    </w:div>
    <w:div w:id="1618753906">
      <w:bodyDiv w:val="1"/>
      <w:marLeft w:val="0"/>
      <w:marRight w:val="0"/>
      <w:marTop w:val="0"/>
      <w:marBottom w:val="0"/>
      <w:divBdr>
        <w:top w:val="none" w:sz="0" w:space="0" w:color="auto"/>
        <w:left w:val="none" w:sz="0" w:space="0" w:color="auto"/>
        <w:bottom w:val="none" w:sz="0" w:space="0" w:color="auto"/>
        <w:right w:val="none" w:sz="0" w:space="0" w:color="auto"/>
      </w:divBdr>
    </w:div>
    <w:div w:id="1633367702">
      <w:bodyDiv w:val="1"/>
      <w:marLeft w:val="0"/>
      <w:marRight w:val="0"/>
      <w:marTop w:val="0"/>
      <w:marBottom w:val="0"/>
      <w:divBdr>
        <w:top w:val="none" w:sz="0" w:space="0" w:color="auto"/>
        <w:left w:val="none" w:sz="0" w:space="0" w:color="auto"/>
        <w:bottom w:val="none" w:sz="0" w:space="0" w:color="auto"/>
        <w:right w:val="none" w:sz="0" w:space="0" w:color="auto"/>
      </w:divBdr>
    </w:div>
    <w:div w:id="1655333758">
      <w:bodyDiv w:val="1"/>
      <w:marLeft w:val="0"/>
      <w:marRight w:val="0"/>
      <w:marTop w:val="0"/>
      <w:marBottom w:val="0"/>
      <w:divBdr>
        <w:top w:val="none" w:sz="0" w:space="0" w:color="auto"/>
        <w:left w:val="none" w:sz="0" w:space="0" w:color="auto"/>
        <w:bottom w:val="none" w:sz="0" w:space="0" w:color="auto"/>
        <w:right w:val="none" w:sz="0" w:space="0" w:color="auto"/>
      </w:divBdr>
    </w:div>
    <w:div w:id="1694376756">
      <w:bodyDiv w:val="1"/>
      <w:marLeft w:val="0"/>
      <w:marRight w:val="0"/>
      <w:marTop w:val="0"/>
      <w:marBottom w:val="0"/>
      <w:divBdr>
        <w:top w:val="none" w:sz="0" w:space="0" w:color="auto"/>
        <w:left w:val="none" w:sz="0" w:space="0" w:color="auto"/>
        <w:bottom w:val="none" w:sz="0" w:space="0" w:color="auto"/>
        <w:right w:val="none" w:sz="0" w:space="0" w:color="auto"/>
      </w:divBdr>
    </w:div>
    <w:div w:id="1753161359">
      <w:bodyDiv w:val="1"/>
      <w:marLeft w:val="0"/>
      <w:marRight w:val="0"/>
      <w:marTop w:val="0"/>
      <w:marBottom w:val="0"/>
      <w:divBdr>
        <w:top w:val="none" w:sz="0" w:space="0" w:color="auto"/>
        <w:left w:val="none" w:sz="0" w:space="0" w:color="auto"/>
        <w:bottom w:val="none" w:sz="0" w:space="0" w:color="auto"/>
        <w:right w:val="none" w:sz="0" w:space="0" w:color="auto"/>
      </w:divBdr>
    </w:div>
    <w:div w:id="1758791012">
      <w:bodyDiv w:val="1"/>
      <w:marLeft w:val="0"/>
      <w:marRight w:val="0"/>
      <w:marTop w:val="0"/>
      <w:marBottom w:val="0"/>
      <w:divBdr>
        <w:top w:val="none" w:sz="0" w:space="0" w:color="auto"/>
        <w:left w:val="none" w:sz="0" w:space="0" w:color="auto"/>
        <w:bottom w:val="none" w:sz="0" w:space="0" w:color="auto"/>
        <w:right w:val="none" w:sz="0" w:space="0" w:color="auto"/>
      </w:divBdr>
    </w:div>
    <w:div w:id="1824933536">
      <w:bodyDiv w:val="1"/>
      <w:marLeft w:val="0"/>
      <w:marRight w:val="0"/>
      <w:marTop w:val="0"/>
      <w:marBottom w:val="0"/>
      <w:divBdr>
        <w:top w:val="none" w:sz="0" w:space="0" w:color="auto"/>
        <w:left w:val="none" w:sz="0" w:space="0" w:color="auto"/>
        <w:bottom w:val="none" w:sz="0" w:space="0" w:color="auto"/>
        <w:right w:val="none" w:sz="0" w:space="0" w:color="auto"/>
      </w:divBdr>
    </w:div>
    <w:div w:id="1859275732">
      <w:bodyDiv w:val="1"/>
      <w:marLeft w:val="0"/>
      <w:marRight w:val="0"/>
      <w:marTop w:val="0"/>
      <w:marBottom w:val="0"/>
      <w:divBdr>
        <w:top w:val="none" w:sz="0" w:space="0" w:color="auto"/>
        <w:left w:val="none" w:sz="0" w:space="0" w:color="auto"/>
        <w:bottom w:val="none" w:sz="0" w:space="0" w:color="auto"/>
        <w:right w:val="none" w:sz="0" w:space="0" w:color="auto"/>
      </w:divBdr>
    </w:div>
    <w:div w:id="1938563322">
      <w:bodyDiv w:val="1"/>
      <w:marLeft w:val="0"/>
      <w:marRight w:val="0"/>
      <w:marTop w:val="0"/>
      <w:marBottom w:val="0"/>
      <w:divBdr>
        <w:top w:val="none" w:sz="0" w:space="0" w:color="auto"/>
        <w:left w:val="none" w:sz="0" w:space="0" w:color="auto"/>
        <w:bottom w:val="none" w:sz="0" w:space="0" w:color="auto"/>
        <w:right w:val="none" w:sz="0" w:space="0" w:color="auto"/>
      </w:divBdr>
    </w:div>
    <w:div w:id="1959604024">
      <w:bodyDiv w:val="1"/>
      <w:marLeft w:val="0"/>
      <w:marRight w:val="0"/>
      <w:marTop w:val="0"/>
      <w:marBottom w:val="0"/>
      <w:divBdr>
        <w:top w:val="none" w:sz="0" w:space="0" w:color="auto"/>
        <w:left w:val="none" w:sz="0" w:space="0" w:color="auto"/>
        <w:bottom w:val="none" w:sz="0" w:space="0" w:color="auto"/>
        <w:right w:val="none" w:sz="0" w:space="0" w:color="auto"/>
      </w:divBdr>
    </w:div>
    <w:div w:id="2025279682">
      <w:bodyDiv w:val="1"/>
      <w:marLeft w:val="0"/>
      <w:marRight w:val="0"/>
      <w:marTop w:val="0"/>
      <w:marBottom w:val="0"/>
      <w:divBdr>
        <w:top w:val="none" w:sz="0" w:space="0" w:color="auto"/>
        <w:left w:val="none" w:sz="0" w:space="0" w:color="auto"/>
        <w:bottom w:val="none" w:sz="0" w:space="0" w:color="auto"/>
        <w:right w:val="none" w:sz="0" w:space="0" w:color="auto"/>
      </w:divBdr>
    </w:div>
    <w:div w:id="2039381098">
      <w:bodyDiv w:val="1"/>
      <w:marLeft w:val="0"/>
      <w:marRight w:val="0"/>
      <w:marTop w:val="0"/>
      <w:marBottom w:val="0"/>
      <w:divBdr>
        <w:top w:val="none" w:sz="0" w:space="0" w:color="auto"/>
        <w:left w:val="none" w:sz="0" w:space="0" w:color="auto"/>
        <w:bottom w:val="none" w:sz="0" w:space="0" w:color="auto"/>
        <w:right w:val="none" w:sz="0" w:space="0" w:color="auto"/>
      </w:divBdr>
    </w:div>
    <w:div w:id="2051223661">
      <w:bodyDiv w:val="1"/>
      <w:marLeft w:val="0"/>
      <w:marRight w:val="0"/>
      <w:marTop w:val="0"/>
      <w:marBottom w:val="0"/>
      <w:divBdr>
        <w:top w:val="none" w:sz="0" w:space="0" w:color="auto"/>
        <w:left w:val="none" w:sz="0" w:space="0" w:color="auto"/>
        <w:bottom w:val="none" w:sz="0" w:space="0" w:color="auto"/>
        <w:right w:val="none" w:sz="0" w:space="0" w:color="auto"/>
      </w:divBdr>
    </w:div>
    <w:div w:id="2109735392">
      <w:bodyDiv w:val="1"/>
      <w:marLeft w:val="0"/>
      <w:marRight w:val="0"/>
      <w:marTop w:val="0"/>
      <w:marBottom w:val="0"/>
      <w:divBdr>
        <w:top w:val="none" w:sz="0" w:space="0" w:color="auto"/>
        <w:left w:val="none" w:sz="0" w:space="0" w:color="auto"/>
        <w:bottom w:val="none" w:sz="0" w:space="0" w:color="auto"/>
        <w:right w:val="none" w:sz="0" w:space="0" w:color="auto"/>
      </w:divBdr>
    </w:div>
    <w:div w:id="2126581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8A6E0-F3B0-4C36-A22F-1A9A5249A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146</Words>
  <Characters>803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INSTITUTO DE SERVICIOS DE SALUD PUBLICA DEL ESTADO DE BAJA CALIFORNIA</vt:lpstr>
    </vt:vector>
  </TitlesOfParts>
  <Company>computec</Company>
  <LinksUpToDate>false</LinksUpToDate>
  <CharactersWithSpaces>948</CharactersWithSpaces>
  <SharedDoc>false</SharedDoc>
  <HLinks>
    <vt:vector size="30" baseType="variant">
      <vt:variant>
        <vt:i4>983082</vt:i4>
      </vt:variant>
      <vt:variant>
        <vt:i4>12</vt:i4>
      </vt:variant>
      <vt:variant>
        <vt:i4>0</vt:i4>
      </vt:variant>
      <vt:variant>
        <vt:i4>5</vt:i4>
      </vt:variant>
      <vt:variant>
        <vt:lpwstr>mailto:JURIDICOISESALUD@HOTMAIL.COM</vt:lpwstr>
      </vt:variant>
      <vt:variant>
        <vt:lpwstr/>
      </vt:variant>
      <vt:variant>
        <vt:i4>262253</vt:i4>
      </vt:variant>
      <vt:variant>
        <vt:i4>9</vt:i4>
      </vt:variant>
      <vt:variant>
        <vt:i4>0</vt:i4>
      </vt:variant>
      <vt:variant>
        <vt:i4>5</vt:i4>
      </vt:variant>
      <vt:variant>
        <vt:lpwstr>mailto:econtrerasl@saludbc.gob.mx</vt:lpwstr>
      </vt:variant>
      <vt:variant>
        <vt:lpwstr/>
      </vt:variant>
      <vt:variant>
        <vt:i4>983082</vt:i4>
      </vt:variant>
      <vt:variant>
        <vt:i4>6</vt:i4>
      </vt:variant>
      <vt:variant>
        <vt:i4>0</vt:i4>
      </vt:variant>
      <vt:variant>
        <vt:i4>5</vt:i4>
      </vt:variant>
      <vt:variant>
        <vt:lpwstr>mailto:juridicoisesalud@hotmail.com</vt:lpwstr>
      </vt:variant>
      <vt:variant>
        <vt:lpwstr/>
      </vt:variant>
      <vt:variant>
        <vt:i4>262253</vt:i4>
      </vt:variant>
      <vt:variant>
        <vt:i4>3</vt:i4>
      </vt:variant>
      <vt:variant>
        <vt:i4>0</vt:i4>
      </vt:variant>
      <vt:variant>
        <vt:i4>5</vt:i4>
      </vt:variant>
      <vt:variant>
        <vt:lpwstr>mailto:econtrerasl@saludbc.gob.mx</vt:lpwstr>
      </vt:variant>
      <vt:variant>
        <vt:lpwstr/>
      </vt:variant>
      <vt:variant>
        <vt:i4>262253</vt:i4>
      </vt:variant>
      <vt:variant>
        <vt:i4>0</vt:i4>
      </vt:variant>
      <vt:variant>
        <vt:i4>0</vt:i4>
      </vt:variant>
      <vt:variant>
        <vt:i4>5</vt:i4>
      </vt:variant>
      <vt:variant>
        <vt:lpwstr>mailto:econtrerasl@saludbc.gob.mx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DE SERVICIOS DE SALUD PUBLICA DEL ESTADO DE BAJA CALIFORNIA</dc:title>
  <dc:creator>Administrador</dc:creator>
  <cp:lastModifiedBy>Lynn</cp:lastModifiedBy>
  <cp:revision>2</cp:revision>
  <cp:lastPrinted>2016-01-30T03:24:00Z</cp:lastPrinted>
  <dcterms:created xsi:type="dcterms:W3CDTF">2017-04-19T17:38:00Z</dcterms:created>
  <dcterms:modified xsi:type="dcterms:W3CDTF">2017-04-19T17:38:00Z</dcterms:modified>
</cp:coreProperties>
</file>